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D9F03" w14:textId="77777777" w:rsidR="00D2375E" w:rsidRPr="00171733" w:rsidRDefault="00313F17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17173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0B19ECB7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C9AEBEA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E595C2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5303C06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67B8A72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C7B1035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297E1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AD74B7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75F70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892C499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18D017E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5835CD2" w14:textId="77777777" w:rsidR="005373E9" w:rsidRDefault="005373E9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7F056E" w14:textId="05AA755B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государственную программу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 w:rsidR="00BF2317">
        <w:rPr>
          <w:rFonts w:ascii="Times New Roman" w:hAnsi="Times New Roman" w:cs="Times New Roman"/>
          <w:b w:val="0"/>
          <w:sz w:val="28"/>
          <w:szCs w:val="28"/>
        </w:rPr>
        <w:t>–</w:t>
      </w:r>
      <w:proofErr w:type="spellStart"/>
      <w:r w:rsidRPr="00103CFF">
        <w:rPr>
          <w:rFonts w:ascii="Times New Roman" w:hAnsi="Times New Roman" w:cs="Times New Roman"/>
          <w:b w:val="0"/>
          <w:sz w:val="28"/>
          <w:szCs w:val="28"/>
        </w:rPr>
        <w:t>пп</w:t>
      </w:r>
      <w:proofErr w:type="spellEnd"/>
    </w:p>
    <w:p w14:paraId="490031D0" w14:textId="77777777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83E523" w14:textId="77777777" w:rsidR="00E15D7F" w:rsidRPr="00103CFF" w:rsidRDefault="00E15D7F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A2AC3" w14:textId="77777777" w:rsidR="003C33AC" w:rsidRPr="00103CFF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D473369" w14:textId="77777777" w:rsidR="003C33AC" w:rsidRPr="00103CFF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F8C224F" w14:textId="27D51622" w:rsidR="003C33AC" w:rsidRPr="00103CFF" w:rsidRDefault="003C33AC" w:rsidP="00D37543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103CFF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</w:t>
      </w:r>
      <w:proofErr w:type="gramStart"/>
      <w:r w:rsidRPr="00103CFF">
        <w:rPr>
          <w:rFonts w:ascii="Times New Roman" w:hAnsi="Times New Roman" w:cs="Times New Roman"/>
          <w:b w:val="0"/>
          <w:sz w:val="28"/>
          <w:szCs w:val="28"/>
        </w:rPr>
        <w:t>утвержденную</w:t>
      </w:r>
      <w:proofErr w:type="gramEnd"/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Еврейской автономной области от 29.12.2018 № 530</w:t>
      </w:r>
      <w:r w:rsidR="00BF2317">
        <w:rPr>
          <w:rFonts w:ascii="Times New Roman" w:hAnsi="Times New Roman" w:cs="Times New Roman"/>
          <w:b w:val="0"/>
          <w:sz w:val="28"/>
          <w:szCs w:val="28"/>
        </w:rPr>
        <w:t>–</w:t>
      </w:r>
      <w:proofErr w:type="spellStart"/>
      <w:r w:rsidRPr="00103CFF">
        <w:rPr>
          <w:rFonts w:ascii="Times New Roman" w:hAnsi="Times New Roman" w:cs="Times New Roman"/>
          <w:b w:val="0"/>
          <w:sz w:val="28"/>
          <w:szCs w:val="28"/>
        </w:rPr>
        <w:t>пп</w:t>
      </w:r>
      <w:proofErr w:type="spellEnd"/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231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/>
          <w:b w:val="0"/>
          <w:sz w:val="28"/>
          <w:szCs w:val="28"/>
        </w:rPr>
        <w:t>Об</w:t>
      </w:r>
      <w:r w:rsidRPr="00103CFF">
        <w:rPr>
          <w:rFonts w:ascii="Times New Roman" w:hAnsi="Times New Roman"/>
          <w:sz w:val="28"/>
          <w:szCs w:val="28"/>
        </w:rPr>
        <w:t xml:space="preserve">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14:paraId="1DC8B8F9" w14:textId="2A36DD51" w:rsidR="00736071" w:rsidRDefault="00545AF9" w:rsidP="00D85815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proofErr w:type="gramStart"/>
        <w:r w:rsidR="000428AD" w:rsidRPr="00D85815">
          <w:rPr>
            <w:rFonts w:ascii="Times New Roman" w:hAnsi="Times New Roman" w:cs="Times New Roman"/>
            <w:b w:val="0"/>
            <w:sz w:val="28"/>
            <w:szCs w:val="28"/>
          </w:rPr>
          <w:t>Строку</w:t>
        </w:r>
      </w:hyperlink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>а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 xml:space="preserve">Паспорт государственной программы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</w:t>
      </w:r>
      <w:r w:rsidR="00705AD5" w:rsidRPr="000428AD">
        <w:rPr>
          <w:rFonts w:ascii="Times New Roman" w:hAnsi="Times New Roman" w:cs="Times New Roman"/>
          <w:b w:val="0"/>
          <w:sz w:val="28"/>
          <w:szCs w:val="28"/>
        </w:rPr>
        <w:t>й области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AD5" w:rsidRPr="000428AD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6071" w:rsidRPr="000428A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proofErr w:type="gramEnd"/>
    </w:p>
    <w:p w14:paraId="3F09DC81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5D0A84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695900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880FD1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D3B552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2DFCFF2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F3969DA" w14:textId="77777777" w:rsidR="00113A2F" w:rsidRPr="000428AD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557" w:type="dxa"/>
        <w:tblLayout w:type="fixed"/>
        <w:tblLook w:val="04A0" w:firstRow="1" w:lastRow="0" w:firstColumn="1" w:lastColumn="0" w:noHBand="0" w:noVBand="1"/>
      </w:tblPr>
      <w:tblGrid>
        <w:gridCol w:w="3298"/>
        <w:gridCol w:w="1472"/>
        <w:gridCol w:w="1196"/>
        <w:gridCol w:w="1197"/>
        <w:gridCol w:w="1197"/>
        <w:gridCol w:w="1197"/>
      </w:tblGrid>
      <w:tr w:rsidR="00113A2F" w:rsidRPr="00A22E89" w14:paraId="7CA6CD40" w14:textId="77777777" w:rsidTr="00113A2F">
        <w:trPr>
          <w:cantSplit/>
        </w:trPr>
        <w:tc>
          <w:tcPr>
            <w:tcW w:w="3298" w:type="dxa"/>
            <w:vMerge w:val="restart"/>
          </w:tcPr>
          <w:p w14:paraId="07AF5CE0" w14:textId="2EDEF3F1" w:rsidR="00113A2F" w:rsidRPr="00A22E89" w:rsidRDefault="00AD7059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113A2F" w:rsidRPr="00186CE8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259" w:type="dxa"/>
            <w:gridSpan w:val="5"/>
            <w:tcMar>
              <w:left w:w="28" w:type="dxa"/>
              <w:right w:w="28" w:type="dxa"/>
            </w:tcMar>
          </w:tcPr>
          <w:p w14:paraId="6D8AB0A0" w14:textId="5C17FB60" w:rsidR="00113A2F" w:rsidRPr="00A22E89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CE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 w:rsidR="00A5092E">
              <w:rPr>
                <w:rFonts w:ascii="Times New Roman" w:hAnsi="Times New Roman"/>
                <w:sz w:val="24"/>
                <w:szCs w:val="24"/>
              </w:rPr>
              <w:t>643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 </w:t>
            </w:r>
            <w:r w:rsidR="00A5092E">
              <w:rPr>
                <w:rFonts w:ascii="Times New Roman" w:hAnsi="Times New Roman"/>
                <w:sz w:val="24"/>
                <w:szCs w:val="24"/>
              </w:rPr>
              <w:t>603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,</w:t>
            </w:r>
            <w:r w:rsidR="00A5092E">
              <w:rPr>
                <w:rFonts w:ascii="Times New Roman" w:hAnsi="Times New Roman"/>
                <w:sz w:val="24"/>
                <w:szCs w:val="24"/>
              </w:rPr>
              <w:t>92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113A2F" w:rsidRPr="00A22E89" w14:paraId="33AA3F32" w14:textId="77777777" w:rsidTr="00113A2F">
        <w:trPr>
          <w:cantSplit/>
        </w:trPr>
        <w:tc>
          <w:tcPr>
            <w:tcW w:w="3298" w:type="dxa"/>
            <w:vMerge/>
          </w:tcPr>
          <w:p w14:paraId="261D1C71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5D8EF32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2E5D2A55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Всего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72DB833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2019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00054A5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2020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67BC08CB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2021 год</w:t>
            </w:r>
          </w:p>
        </w:tc>
      </w:tr>
      <w:tr w:rsidR="00A5092E" w:rsidRPr="00A22E89" w14:paraId="535AF1A4" w14:textId="77777777" w:rsidTr="00A5092E">
        <w:trPr>
          <w:cantSplit/>
        </w:trPr>
        <w:tc>
          <w:tcPr>
            <w:tcW w:w="3298" w:type="dxa"/>
            <w:vMerge/>
          </w:tcPr>
          <w:p w14:paraId="254726C6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5A749F4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6DCCEF2D" w14:textId="7D0D092D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480413,40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A0093DF" w14:textId="6271EBD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154458,80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335BBE3" w14:textId="7917A9FD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169296,00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F75C031" w14:textId="2B4378B3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57818,50</w:t>
            </w:r>
          </w:p>
        </w:tc>
      </w:tr>
      <w:tr w:rsidR="00A5092E" w:rsidRPr="00A22E89" w14:paraId="56F79BDC" w14:textId="77777777" w:rsidTr="00A5092E">
        <w:trPr>
          <w:cantSplit/>
        </w:trPr>
        <w:tc>
          <w:tcPr>
            <w:tcW w:w="3298" w:type="dxa"/>
            <w:vMerge/>
          </w:tcPr>
          <w:p w14:paraId="62F4F240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9FE5AA3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DE813CD" w14:textId="731080FF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163157,50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B4C9197" w14:textId="1B7CE79F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20593,20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37A19D5" w14:textId="0CC14921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30625,30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E3DE142" w14:textId="3FD4A490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47794,80</w:t>
            </w:r>
          </w:p>
        </w:tc>
      </w:tr>
      <w:tr w:rsidR="00A5092E" w:rsidRPr="00A22E89" w14:paraId="49159F13" w14:textId="77777777" w:rsidTr="00A5092E">
        <w:trPr>
          <w:cantSplit/>
        </w:trPr>
        <w:tc>
          <w:tcPr>
            <w:tcW w:w="3298" w:type="dxa"/>
            <w:vMerge/>
          </w:tcPr>
          <w:p w14:paraId="74231C90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20BB1C2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5AF131B" w14:textId="1403BD1E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33,02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87CAC0E" w14:textId="7DBCBB53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1E17D3C" w14:textId="4BCED37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28E5312" w14:textId="3F418EE0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31,52</w:t>
            </w:r>
          </w:p>
        </w:tc>
      </w:tr>
      <w:tr w:rsidR="00A5092E" w:rsidRPr="00A22E89" w14:paraId="4EFAC534" w14:textId="77777777" w:rsidTr="00A5092E">
        <w:trPr>
          <w:cantSplit/>
        </w:trPr>
        <w:tc>
          <w:tcPr>
            <w:tcW w:w="3298" w:type="dxa"/>
            <w:vMerge/>
          </w:tcPr>
          <w:p w14:paraId="5D8464F5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B21E8AA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EE79D8C" w14:textId="3B0AEF88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643603,92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693CAE4" w14:textId="23D699D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175053,00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EDB6E29" w14:textId="762498CD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199921,80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31DF2DD" w14:textId="23B6CC5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105644,82</w:t>
            </w:r>
          </w:p>
        </w:tc>
      </w:tr>
      <w:tr w:rsidR="00113A2F" w:rsidRPr="00A22E89" w14:paraId="490BB7F5" w14:textId="77777777" w:rsidTr="00113A2F">
        <w:trPr>
          <w:cantSplit/>
        </w:trPr>
        <w:tc>
          <w:tcPr>
            <w:tcW w:w="3298" w:type="dxa"/>
            <w:vMerge/>
          </w:tcPr>
          <w:p w14:paraId="056C2938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5"/>
          </w:tcPr>
          <w:p w14:paraId="21760E34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13A2F" w:rsidRPr="00A22E89" w14:paraId="6DC23597" w14:textId="77777777" w:rsidTr="00113A2F">
        <w:trPr>
          <w:cantSplit/>
        </w:trPr>
        <w:tc>
          <w:tcPr>
            <w:tcW w:w="3298" w:type="dxa"/>
            <w:vMerge/>
          </w:tcPr>
          <w:p w14:paraId="619D0E64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13DEABE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1F6361C1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2022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2A9DDB7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2023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09AB7C97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2024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12D76ECC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2025 год</w:t>
            </w:r>
            <w:r>
              <w:rPr>
                <w:rFonts w:ascii="Times New Roman" w:hAnsi="Times New Roman"/>
              </w:rPr>
              <w:t xml:space="preserve"> </w:t>
            </w:r>
            <w:r w:rsidRPr="00DB41B3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A5092E" w:rsidRPr="00A22E89" w14:paraId="275C50DD" w14:textId="77777777" w:rsidTr="00A5092E">
        <w:trPr>
          <w:cantSplit/>
        </w:trPr>
        <w:tc>
          <w:tcPr>
            <w:tcW w:w="3298" w:type="dxa"/>
            <w:vMerge/>
          </w:tcPr>
          <w:p w14:paraId="4E8EC582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563BFC65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Федеральный бюд</w:t>
            </w:r>
            <w:r>
              <w:rPr>
                <w:rFonts w:ascii="Times New Roman" w:hAnsi="Times New Roman"/>
              </w:rPr>
              <w:t>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64E854F" w14:textId="11739B1C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25919,60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D5D00A4" w14:textId="249474D1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27001,30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3EE5E5C" w14:textId="612AC4A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13835,50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AA6AD8A" w14:textId="464FD4B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32083,70</w:t>
            </w:r>
          </w:p>
        </w:tc>
      </w:tr>
      <w:tr w:rsidR="00A5092E" w:rsidRPr="00A22E89" w14:paraId="69C6BE5D" w14:textId="77777777" w:rsidTr="00A5092E">
        <w:trPr>
          <w:cantSplit/>
        </w:trPr>
        <w:tc>
          <w:tcPr>
            <w:tcW w:w="3298" w:type="dxa"/>
            <w:vMerge/>
          </w:tcPr>
          <w:p w14:paraId="1B96FDF0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A9896E4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AE14CDF" w14:textId="3186475C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16311,90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04EC8A6" w14:textId="66364D5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16313,90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97466A3" w14:textId="2D640236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16344,20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01926F5C" w14:textId="00A2A5A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15174,20</w:t>
            </w:r>
          </w:p>
        </w:tc>
      </w:tr>
      <w:tr w:rsidR="00A5092E" w:rsidRPr="00A22E89" w14:paraId="567D7227" w14:textId="77777777" w:rsidTr="00A5092E">
        <w:trPr>
          <w:cantSplit/>
        </w:trPr>
        <w:tc>
          <w:tcPr>
            <w:tcW w:w="3298" w:type="dxa"/>
            <w:vMerge/>
          </w:tcPr>
          <w:p w14:paraId="0881DA7E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78A7D781" w14:textId="53EC528B" w:rsidR="00A5092E" w:rsidRPr="00186CE8" w:rsidRDefault="00A5092E" w:rsidP="00F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A0377DB" w14:textId="3F1716F9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21A0079" w14:textId="69CF981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A90FBB9" w14:textId="3468995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715B2E9" w14:textId="62E1F48F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</w:tr>
      <w:tr w:rsidR="00A5092E" w:rsidRPr="00A22E89" w14:paraId="1F529AD0" w14:textId="77777777" w:rsidTr="00A5092E">
        <w:trPr>
          <w:cantSplit/>
        </w:trPr>
        <w:tc>
          <w:tcPr>
            <w:tcW w:w="3298" w:type="dxa"/>
            <w:vMerge/>
          </w:tcPr>
          <w:p w14:paraId="25913662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EE01CE0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06C09DF6" w14:textId="62D7B0C0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42231,50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6789F04" w14:textId="4F872121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43315,20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C791C37" w14:textId="6A29A871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30179,70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D3C59EC" w14:textId="714E932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47257,90</w:t>
            </w:r>
            <w:r w:rsidR="00AD7059">
              <w:rPr>
                <w:rFonts w:ascii="Times New Roman" w:hAnsi="Times New Roman"/>
              </w:rPr>
              <w:t>»</w:t>
            </w:r>
            <w:r w:rsidRPr="00A5092E">
              <w:rPr>
                <w:rFonts w:ascii="Times New Roman" w:hAnsi="Times New Roman"/>
              </w:rPr>
              <w:t>.</w:t>
            </w:r>
          </w:p>
        </w:tc>
      </w:tr>
    </w:tbl>
    <w:p w14:paraId="76C2F568" w14:textId="77777777" w:rsidR="00AC292F" w:rsidRDefault="00AC292F" w:rsidP="00AC292F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7AE1D3F7" w14:textId="594A0B13" w:rsidR="002929A7" w:rsidRDefault="002929A7" w:rsidP="002929A7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29A7">
        <w:rPr>
          <w:rFonts w:ascii="Times New Roman" w:hAnsi="Times New Roman" w:cs="Times New Roman"/>
          <w:b w:val="0"/>
          <w:sz w:val="28"/>
          <w:szCs w:val="28"/>
        </w:rPr>
        <w:t xml:space="preserve">В разделе 10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929A7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929A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0630F69" w14:textId="243D2338" w:rsidR="001076D9" w:rsidRPr="00006636" w:rsidRDefault="000428AD" w:rsidP="000428AD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 xml:space="preserve">бзацы первый </w:t>
      </w:r>
      <w:r w:rsidR="002929A7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>четвертый изложить в следующей редакции</w:t>
      </w:r>
      <w:r w:rsidR="001076D9" w:rsidRPr="0000663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9B704EB" w14:textId="415C173C" w:rsidR="00D2375E" w:rsidRPr="00006636" w:rsidRDefault="00AD7059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375E" w:rsidRPr="00006636"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 w:rsidR="00A5092E">
        <w:rPr>
          <w:rFonts w:ascii="Times New Roman" w:hAnsi="Times New Roman"/>
          <w:sz w:val="28"/>
          <w:szCs w:val="28"/>
        </w:rPr>
        <w:t>643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A5092E">
        <w:rPr>
          <w:rFonts w:ascii="Times New Roman" w:hAnsi="Times New Roman"/>
          <w:sz w:val="28"/>
          <w:szCs w:val="28"/>
        </w:rPr>
        <w:t>603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A5092E">
        <w:rPr>
          <w:rFonts w:ascii="Times New Roman" w:hAnsi="Times New Roman"/>
          <w:sz w:val="28"/>
          <w:szCs w:val="28"/>
        </w:rPr>
        <w:t>9</w:t>
      </w:r>
      <w:r w:rsidR="00A34529">
        <w:rPr>
          <w:rFonts w:ascii="Times New Roman" w:hAnsi="Times New Roman"/>
          <w:sz w:val="28"/>
          <w:szCs w:val="28"/>
        </w:rPr>
        <w:t>2</w:t>
      </w:r>
      <w:r w:rsidR="00736071" w:rsidRPr="00006636">
        <w:rPr>
          <w:rFonts w:ascii="Times New Roman" w:hAnsi="Times New Roman"/>
          <w:sz w:val="28"/>
          <w:szCs w:val="28"/>
        </w:rPr>
        <w:t xml:space="preserve"> </w:t>
      </w:r>
      <w:r w:rsidR="00D2375E" w:rsidRPr="00006636">
        <w:rPr>
          <w:rFonts w:ascii="Times New Roman" w:hAnsi="Times New Roman"/>
          <w:sz w:val="28"/>
          <w:szCs w:val="28"/>
        </w:rPr>
        <w:t>тыс. рублей, в том числе:</w:t>
      </w:r>
    </w:p>
    <w:p w14:paraId="4D447387" w14:textId="50341C46" w:rsidR="00D2375E" w:rsidRPr="00006636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A5092E">
        <w:rPr>
          <w:rFonts w:ascii="Times New Roman" w:hAnsi="Times New Roman"/>
          <w:sz w:val="28"/>
          <w:szCs w:val="28"/>
        </w:rPr>
        <w:t>480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A5092E">
        <w:rPr>
          <w:rFonts w:ascii="Times New Roman" w:hAnsi="Times New Roman"/>
          <w:sz w:val="28"/>
          <w:szCs w:val="28"/>
        </w:rPr>
        <w:t>413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A5092E">
        <w:rPr>
          <w:rFonts w:ascii="Times New Roman" w:hAnsi="Times New Roman"/>
          <w:sz w:val="28"/>
          <w:szCs w:val="28"/>
        </w:rPr>
        <w:t>4</w:t>
      </w:r>
      <w:r w:rsidR="00006636" w:rsidRPr="00006636">
        <w:rPr>
          <w:rFonts w:ascii="Times New Roman" w:hAnsi="Times New Roman"/>
          <w:sz w:val="28"/>
          <w:szCs w:val="28"/>
        </w:rPr>
        <w:t>0</w:t>
      </w:r>
      <w:r w:rsidRPr="00006636">
        <w:rPr>
          <w:rFonts w:ascii="Times New Roman" w:hAnsi="Times New Roman"/>
          <w:sz w:val="28"/>
          <w:szCs w:val="28"/>
        </w:rPr>
        <w:t xml:space="preserve"> тыс. рублей;</w:t>
      </w:r>
    </w:p>
    <w:p w14:paraId="5610D8CF" w14:textId="7FD8CF68" w:rsidR="00D2375E" w:rsidRPr="00006636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A5092E">
        <w:rPr>
          <w:rFonts w:ascii="Times New Roman" w:hAnsi="Times New Roman"/>
          <w:sz w:val="28"/>
          <w:szCs w:val="28"/>
        </w:rPr>
        <w:t>163</w:t>
      </w:r>
      <w:r w:rsidR="008B57B3">
        <w:rPr>
          <w:rFonts w:ascii="Times New Roman" w:hAnsi="Times New Roman"/>
          <w:sz w:val="28"/>
          <w:szCs w:val="28"/>
        </w:rPr>
        <w:t xml:space="preserve"> </w:t>
      </w:r>
      <w:r w:rsidR="00A5092E">
        <w:rPr>
          <w:rFonts w:ascii="Times New Roman" w:hAnsi="Times New Roman"/>
          <w:sz w:val="28"/>
          <w:szCs w:val="28"/>
        </w:rPr>
        <w:t>157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8B57B3">
        <w:rPr>
          <w:rFonts w:ascii="Times New Roman" w:hAnsi="Times New Roman"/>
          <w:sz w:val="28"/>
          <w:szCs w:val="28"/>
        </w:rPr>
        <w:t>5</w:t>
      </w:r>
      <w:r w:rsidR="00736071" w:rsidRPr="00006636">
        <w:rPr>
          <w:rFonts w:ascii="Times New Roman" w:hAnsi="Times New Roman"/>
          <w:sz w:val="28"/>
          <w:szCs w:val="28"/>
        </w:rPr>
        <w:t>0</w:t>
      </w:r>
      <w:r w:rsidRPr="00006636">
        <w:rPr>
          <w:rFonts w:ascii="Times New Roman" w:hAnsi="Times New Roman"/>
          <w:sz w:val="28"/>
          <w:szCs w:val="28"/>
        </w:rPr>
        <w:t xml:space="preserve"> тыс. рублей;</w:t>
      </w:r>
    </w:p>
    <w:p w14:paraId="5F5A6413" w14:textId="276CC735" w:rsidR="00D2375E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</w:t>
      </w:r>
      <w:r w:rsidR="00AE2BE1" w:rsidRPr="00006636">
        <w:rPr>
          <w:rFonts w:ascii="Times New Roman" w:hAnsi="Times New Roman"/>
          <w:sz w:val="28"/>
          <w:szCs w:val="28"/>
        </w:rPr>
        <w:t>местных бюджетов</w:t>
      </w:r>
      <w:r w:rsidRPr="00006636">
        <w:rPr>
          <w:rFonts w:ascii="Times New Roman" w:hAnsi="Times New Roman"/>
          <w:sz w:val="28"/>
          <w:szCs w:val="28"/>
        </w:rPr>
        <w:t xml:space="preserve"> – </w:t>
      </w:r>
      <w:r w:rsidR="00A34529">
        <w:rPr>
          <w:rFonts w:ascii="Times New Roman" w:hAnsi="Times New Roman"/>
          <w:sz w:val="28"/>
          <w:szCs w:val="28"/>
        </w:rPr>
        <w:t>33</w:t>
      </w:r>
      <w:r w:rsidRPr="00006636">
        <w:rPr>
          <w:rFonts w:ascii="Times New Roman" w:hAnsi="Times New Roman"/>
          <w:sz w:val="28"/>
          <w:szCs w:val="28"/>
        </w:rPr>
        <w:t>,</w:t>
      </w:r>
      <w:r w:rsidR="00A34529">
        <w:rPr>
          <w:rFonts w:ascii="Times New Roman" w:hAnsi="Times New Roman"/>
          <w:sz w:val="28"/>
          <w:szCs w:val="28"/>
        </w:rPr>
        <w:t>02</w:t>
      </w:r>
      <w:r w:rsidRPr="00006636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006636">
        <w:rPr>
          <w:rFonts w:ascii="Times New Roman" w:hAnsi="Times New Roman"/>
          <w:sz w:val="28"/>
          <w:szCs w:val="28"/>
        </w:rPr>
        <w:t>.</w:t>
      </w:r>
      <w:r w:rsidR="00AD7059">
        <w:rPr>
          <w:rFonts w:ascii="Times New Roman" w:hAnsi="Times New Roman"/>
          <w:sz w:val="28"/>
          <w:szCs w:val="28"/>
        </w:rPr>
        <w:t>»</w:t>
      </w:r>
      <w:r w:rsidR="00D85815">
        <w:rPr>
          <w:rFonts w:ascii="Times New Roman" w:hAnsi="Times New Roman"/>
          <w:sz w:val="28"/>
          <w:szCs w:val="28"/>
        </w:rPr>
        <w:t>;</w:t>
      </w:r>
      <w:proofErr w:type="gramEnd"/>
    </w:p>
    <w:p w14:paraId="0A8D2329" w14:textId="4399EFB1" w:rsidR="002929A7" w:rsidRDefault="00A5092E" w:rsidP="000428AD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</w:t>
      </w:r>
      <w:r w:rsidR="002929A7" w:rsidRPr="002929A7">
        <w:rPr>
          <w:rFonts w:ascii="Times New Roman" w:hAnsi="Times New Roman"/>
          <w:b w:val="0"/>
          <w:sz w:val="28"/>
          <w:szCs w:val="28"/>
        </w:rPr>
        <w:t>аблиц</w:t>
      </w:r>
      <w:r>
        <w:rPr>
          <w:rFonts w:ascii="Times New Roman" w:hAnsi="Times New Roman"/>
          <w:b w:val="0"/>
          <w:sz w:val="28"/>
          <w:szCs w:val="28"/>
        </w:rPr>
        <w:t>у</w:t>
      </w:r>
      <w:r w:rsidR="002929A7" w:rsidRPr="002929A7">
        <w:rPr>
          <w:rFonts w:ascii="Times New Roman" w:hAnsi="Times New Roman"/>
          <w:b w:val="0"/>
          <w:sz w:val="28"/>
          <w:szCs w:val="28"/>
        </w:rPr>
        <w:t xml:space="preserve"> 3 </w:t>
      </w:r>
      <w:r w:rsidR="00AD7059">
        <w:rPr>
          <w:rFonts w:ascii="Times New Roman" w:hAnsi="Times New Roman"/>
          <w:b w:val="0"/>
          <w:sz w:val="28"/>
          <w:szCs w:val="28"/>
        </w:rPr>
        <w:t>«</w:t>
      </w:r>
      <w:r w:rsidR="002929A7" w:rsidRPr="002929A7">
        <w:rPr>
          <w:rFonts w:ascii="Times New Roman" w:hAnsi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AD7059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</w:t>
      </w:r>
      <w:r w:rsidR="002929A7" w:rsidRPr="002929A7">
        <w:rPr>
          <w:rFonts w:ascii="Times New Roman" w:hAnsi="Times New Roman"/>
          <w:b w:val="0"/>
          <w:sz w:val="28"/>
          <w:szCs w:val="28"/>
        </w:rPr>
        <w:t>:</w:t>
      </w:r>
    </w:p>
    <w:p w14:paraId="2DB758CB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21827132" w14:textId="77777777" w:rsidR="002929A7" w:rsidRDefault="002929A7">
      <w:pPr>
        <w:spacing w:after="200"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19DD171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2929A7" w:rsidSect="00757877">
          <w:headerReference w:type="default" r:id="rId11"/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</w:p>
    <w:tbl>
      <w:tblPr>
        <w:tblW w:w="151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88"/>
        <w:gridCol w:w="2176"/>
        <w:gridCol w:w="629"/>
        <w:gridCol w:w="616"/>
        <w:gridCol w:w="1119"/>
        <w:gridCol w:w="1010"/>
        <w:gridCol w:w="956"/>
        <w:gridCol w:w="961"/>
        <w:gridCol w:w="957"/>
        <w:gridCol w:w="959"/>
        <w:gridCol w:w="960"/>
        <w:gridCol w:w="959"/>
        <w:gridCol w:w="977"/>
      </w:tblGrid>
      <w:tr w:rsidR="00AD7059" w:rsidRPr="00D60EDF" w14:paraId="4C3127AF" w14:textId="77777777" w:rsidTr="003A0EEA">
        <w:trPr>
          <w:tblHeader/>
        </w:trPr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1CC45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28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A611A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государственной программы, подпрограммы, ведомственной целевой программы, основного мероприятия, мероприятия 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FF324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38404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61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07D5D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A45DD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B10A2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DF361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2BB60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F1F21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E06EB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05061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C8023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08D71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</w:tbl>
    <w:p w14:paraId="4C16319C" w14:textId="77777777" w:rsidR="003A0EEA" w:rsidRPr="003A0EEA" w:rsidRDefault="003A0EEA" w:rsidP="003A0EEA">
      <w:pPr>
        <w:spacing w:after="0" w:line="240" w:lineRule="auto"/>
        <w:rPr>
          <w:sz w:val="2"/>
          <w:szCs w:val="2"/>
        </w:rPr>
      </w:pPr>
    </w:p>
    <w:tbl>
      <w:tblPr>
        <w:tblW w:w="152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66"/>
        <w:gridCol w:w="2176"/>
        <w:gridCol w:w="629"/>
        <w:gridCol w:w="616"/>
        <w:gridCol w:w="1119"/>
        <w:gridCol w:w="1010"/>
        <w:gridCol w:w="956"/>
        <w:gridCol w:w="961"/>
        <w:gridCol w:w="951"/>
        <w:gridCol w:w="6"/>
        <w:gridCol w:w="959"/>
        <w:gridCol w:w="951"/>
        <w:gridCol w:w="9"/>
        <w:gridCol w:w="959"/>
        <w:gridCol w:w="977"/>
      </w:tblGrid>
      <w:tr w:rsidR="00AD7059" w:rsidRPr="00D60EDF" w14:paraId="7D88F7F2" w14:textId="77777777" w:rsidTr="00545AF9">
        <w:trPr>
          <w:tblHeader/>
        </w:trPr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4CC4E9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F01E3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7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C5287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0AEEF8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2880C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E272D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5BBDA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868D2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E1C57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615E3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67503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7D6D0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CD7D8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A55ED9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D7059" w:rsidRPr="00D60EDF" w14:paraId="0AD38D4F" w14:textId="77777777" w:rsidTr="00545AF9">
        <w:tc>
          <w:tcPr>
            <w:tcW w:w="594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9CF84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EE5F57" w14:textId="5BD63872" w:rsidR="00A5092E" w:rsidRPr="00D60EDF" w:rsidRDefault="00AD7059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A5092E"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A5092E"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CC5D61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42724BC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CB9199C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418634B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A6041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163157,50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F8E4D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70D6C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EBE6E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072E7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16311,90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8EB50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16313,90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C34B3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16344,20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298B5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15174,20</w:t>
            </w:r>
          </w:p>
        </w:tc>
      </w:tr>
      <w:tr w:rsidR="00AD7059" w:rsidRPr="00D60EDF" w14:paraId="384A2750" w14:textId="77777777" w:rsidTr="00545AF9">
        <w:tc>
          <w:tcPr>
            <w:tcW w:w="5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E0B71C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DD9BD6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B06BE3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27A2C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9C98C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9E57D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9BF65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2489,00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466CC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1026,50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C6F95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582E2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F0A80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A6ADE0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51,40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D5537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EFE5A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630,30</w:t>
            </w:r>
          </w:p>
        </w:tc>
      </w:tr>
      <w:tr w:rsidR="00AD7059" w:rsidRPr="00D60EDF" w14:paraId="528723AC" w14:textId="77777777" w:rsidTr="00545AF9">
        <w:tc>
          <w:tcPr>
            <w:tcW w:w="5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D2F445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F1A421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324E26" w14:textId="5506D90C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ECB83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63B02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68CAE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3C4BB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160499,30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30AE6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19450,90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A05F5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29919,90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7775D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47769,80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F060A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16264,20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B9565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16262,50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330A4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16288,10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1CF24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14543,90</w:t>
            </w:r>
          </w:p>
        </w:tc>
      </w:tr>
      <w:tr w:rsidR="00AD7059" w:rsidRPr="00D60EDF" w14:paraId="078EF81F" w14:textId="77777777" w:rsidTr="00545AF9">
        <w:tc>
          <w:tcPr>
            <w:tcW w:w="5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7058D3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0C5A3C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EEA9DC" w14:textId="59CAA4C5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ОГБУ</w:t>
            </w:r>
            <w:proofErr w:type="spellEnd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F70C4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9ED1D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E4FB0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7FE25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19E09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C8FBC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70111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4C1BE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D785D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36A54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6E9D2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1B9F0A8F" w14:textId="77777777" w:rsidTr="00545AF9">
        <w:tc>
          <w:tcPr>
            <w:tcW w:w="5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D17DC7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D2FDD5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60933E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FD9A9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1FC63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0399B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2C359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10489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BE33F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DCFD9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F8BEA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B5F23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1B178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6187A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6562CFE7" w14:textId="77777777" w:rsidTr="00545AF9">
        <w:tc>
          <w:tcPr>
            <w:tcW w:w="594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64DC7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6A1314" w14:textId="581BA45F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благоприятного инвестиционного климата 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 территории Еврейской автономной области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6A9DF0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39D87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31B2E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AA37A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26617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119110,80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7674A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66747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8E3FA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2E099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32F12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5A0BF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11976,50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8A797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AD7059" w:rsidRPr="00D60EDF" w14:paraId="2D47E43F" w14:textId="77777777" w:rsidTr="00545AF9">
        <w:tc>
          <w:tcPr>
            <w:tcW w:w="5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1ACEAC8F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05BEA30C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81C691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ABA64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15F5F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88C87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7E38C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54AD5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8BB3C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7CE82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E4157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18272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A31AD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48DCB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7AF9F58C" w14:textId="77777777" w:rsidTr="00545AF9">
        <w:tc>
          <w:tcPr>
            <w:tcW w:w="5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3A0C0C38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7B3D972F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DDD3EC" w14:textId="72ACA1F0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правительства области, департамент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17C32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A66E6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E6714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95C24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118984,50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4A40A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9F4F5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B37C1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AB929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243CD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3FF47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11976,50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91DDE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A5092E" w:rsidRPr="00D60EDF" w14:paraId="65D157B7" w14:textId="77777777" w:rsidTr="00545AF9">
        <w:tc>
          <w:tcPr>
            <w:tcW w:w="15239" w:type="dxa"/>
            <w:gridSpan w:val="16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14:paraId="624E02E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Задача 1. Создание условий для привлечения инвестиций в экономику области</w:t>
            </w:r>
          </w:p>
        </w:tc>
      </w:tr>
      <w:tr w:rsidR="00AD7059" w:rsidRPr="00D60EDF" w14:paraId="5504C7E2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1EE97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F02A5D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 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217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961657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E3D84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EDF3D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B142B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597A1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AD97C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A380F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97198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BB712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F039C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E5A76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546DC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5CE047EA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74F95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8EB9C7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79D717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3D785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3EFD3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85361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1810521412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790E0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1B541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75EFB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7B096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24121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D741F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0993F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7D52D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23105A3A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33CA3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E1F455" w14:textId="788752EF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5. Финансовое обеспечение уставной деятельности НКО - Фонда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направленной на привлечение российских и иностранных инвестиций в Еврейскую автономную область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670B84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3187F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3AE83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EBC18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6C245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118984,50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BA342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70B31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94105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42B06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76CD2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A9AB5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11976,50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1FBFD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AD7059" w:rsidRPr="00D60EDF" w14:paraId="66855CA5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622DE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88A22E" w14:textId="6079762A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C2AAAF" w14:textId="2268352D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1ACB9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01862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832F8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1810640837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C20BF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118984,50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5264C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F173A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EF62A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A974D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F44ED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80ABA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11976,50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45E59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AD7059" w:rsidRPr="00D60EDF" w14:paraId="649C22E7" w14:textId="77777777" w:rsidTr="00545AF9">
        <w:tc>
          <w:tcPr>
            <w:tcW w:w="594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4005C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36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2A62FC" w14:textId="2287FD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242029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F28AB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C0E67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5789A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498F2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43381,60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04EAA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AB310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84DF5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7344,50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79DC5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4498,60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078CB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4500,60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AE137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4367,70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2E4F1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5324,20</w:t>
            </w:r>
          </w:p>
        </w:tc>
      </w:tr>
      <w:tr w:rsidR="00AD7059" w:rsidRPr="00D60EDF" w14:paraId="3DBC79C9" w14:textId="77777777" w:rsidTr="00545AF9">
        <w:tc>
          <w:tcPr>
            <w:tcW w:w="5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F3EF0E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26BE95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6A3372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4463A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B08D5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2BCE0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8BA0A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1697,60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9F3D3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FBA42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D4F86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49926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8177B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51,40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DA979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F5B20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</w:tr>
      <w:tr w:rsidR="00AD7059" w:rsidRPr="00D60EDF" w14:paraId="382B69B5" w14:textId="77777777" w:rsidTr="00545AF9">
        <w:tc>
          <w:tcPr>
            <w:tcW w:w="5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98DE6D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99BD3C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FD8522" w14:textId="1C20C655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E94E2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672D9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4CDF6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22912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27B49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474DC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7FDE8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88B7F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0626D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0C00A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8219F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AD7059" w:rsidRPr="00D60EDF" w14:paraId="4B6050E1" w14:textId="77777777" w:rsidTr="00545AF9">
        <w:tc>
          <w:tcPr>
            <w:tcW w:w="5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830F14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E679A9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D62AED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399A7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E7B54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231E4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4DFC7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DC07B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20320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2BDB6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8D0CB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2D531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DA9E2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F252D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AD7059" w:rsidRPr="00D60EDF" w14:paraId="1C3ED3BE" w14:textId="77777777" w:rsidTr="00545AF9">
        <w:tc>
          <w:tcPr>
            <w:tcW w:w="5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0B949D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5132CF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171EFE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0CD06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A439B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46043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1C34F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1898,30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293ED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584,30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5D02F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426,40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46B7E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0A2FC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173,10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D6A4E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80143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93A57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240,30</w:t>
            </w:r>
          </w:p>
        </w:tc>
      </w:tr>
      <w:tr w:rsidR="00AD7059" w:rsidRPr="00D60EDF" w14:paraId="57D8B347" w14:textId="77777777" w:rsidTr="00545AF9">
        <w:tc>
          <w:tcPr>
            <w:tcW w:w="5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4DE4E2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52892C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651302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970C2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2B9A7C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6764C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92D39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CBBD1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21090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C63E87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DA33C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00967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98DF7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C0E33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5A98849B" w14:textId="77777777" w:rsidTr="00545AF9">
        <w:tc>
          <w:tcPr>
            <w:tcW w:w="5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629AE3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DCC61C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A92398" w14:textId="67B2392F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C76EF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F9A18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B7563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7289F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32872,60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22AAD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01784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6F80F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B3BA1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4236,80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F77BF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5CA57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4509E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AD7059" w:rsidRPr="00D60EDF" w14:paraId="1DAD8861" w14:textId="77777777" w:rsidTr="00545AF9">
        <w:tc>
          <w:tcPr>
            <w:tcW w:w="5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240AEC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C3C6B2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AA4EAA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98ABD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05606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4F13B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BB479A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ACA7A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A9A32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E4694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A6BFE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1CB9D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132EE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5FBF33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7A4F0494" w14:textId="77777777" w:rsidTr="00545AF9">
        <w:tc>
          <w:tcPr>
            <w:tcW w:w="5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55A218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3836AD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968162" w14:textId="504FB33C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EE741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E7F72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02B0B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4188B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26851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CD58A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CF554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06CD9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0938E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D8A7C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A81C3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3AD22642" w14:textId="77777777" w:rsidTr="00545AF9">
        <w:tc>
          <w:tcPr>
            <w:tcW w:w="5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6F8E1D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ABBB0A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333392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4E1FB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23616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5BC56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B0708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AD9FE2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F7010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EFE0B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8D48B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2A713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46065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6D729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1DE4E153" w14:textId="77777777" w:rsidTr="00545AF9">
        <w:tc>
          <w:tcPr>
            <w:tcW w:w="59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12812D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F274F5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7DE480" w14:textId="52E9115B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ОГБУ</w:t>
            </w:r>
            <w:proofErr w:type="spellEnd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B3C1F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24F4C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D02EA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9B39E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0A10D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34D67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15066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A2549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94C64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886BC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9CDD5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5092E" w:rsidRPr="00D60EDF" w14:paraId="01D70051" w14:textId="77777777" w:rsidTr="00545AF9">
        <w:tc>
          <w:tcPr>
            <w:tcW w:w="15239" w:type="dxa"/>
            <w:gridSpan w:val="16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0A4EAF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Задача 2. Развитие малого и среднего предпринимательства, реализация инвестиционного потенциала малого бизнеса области</w:t>
            </w:r>
          </w:p>
        </w:tc>
      </w:tr>
      <w:tr w:rsidR="00AD7059" w:rsidRPr="00D60EDF" w14:paraId="36261842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33DD3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B9A2BA" w14:textId="56C5BB8B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2. Финансовое обеспечение уставной деятельности НКО - Фонда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A4A90F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F6AF7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B559C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428F1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7971F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32872,60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15617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48617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CF6F7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F3F74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4236,80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6250D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C3E6C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7838C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AD7059" w:rsidRPr="00D60EDF" w14:paraId="080CB884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7D752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03C5C3" w14:textId="0B6F2398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C6A208" w14:textId="47E6E950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42DEB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676CE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C9798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1820840838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486FA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32872,60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EF852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D3E0D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65706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94C54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4236,80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61FE2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60F11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0D088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AD7059" w:rsidRPr="00D60EDF" w14:paraId="6CBB8C86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0F41D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5CF306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3.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E41002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470CF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C963A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01DF0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ED6011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F37D7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21BA2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EEC47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F46E8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406A8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43FD8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D623C9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689C2E58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0AF3E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3ADAAD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Докапитализация региональной гарантийной организации для оказания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E3F3E4" w14:textId="4F0E109F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1051E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22460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E68A0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18209R8310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4B4EC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3807,50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19B60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68277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3807,50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BFF28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C7F22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A14BC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E434E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CE839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0008B350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AAE00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614244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Докапитализация государственной 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микрофинансовой организации для оказания 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37D662" w14:textId="6A56DE16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2869D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70F05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C1ED6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18209R8310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BDB5E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2688,50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F73F6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147EA8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2688,50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FDC31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31449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20E71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4D2FF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36312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05BF38D8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D3A73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C25700" w14:textId="34328E9D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906BB3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807D8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5D8E0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1E430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FF903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1487,10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54C217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AC8E6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DFB36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2F3244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C497A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FAE14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A0FAB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679814BF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F45B5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60B3CF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DEBD34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0D45C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3B1E5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06CB4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B1A2C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1353,60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BDD44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744,40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848B0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609,20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D6FF2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06A8E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8A487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0AA69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A5D2E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7AE54E38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60CBC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75D2A8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и (или) развитие фондов содействия кредитованию (гарантийных фондов, фондов поручительств)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1F3034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89051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9456A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CC6F8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E040D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133,50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25A44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105,80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1ADAA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441E3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4868D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E9FA4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33982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A5FDE7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286C7AC6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F6AAE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069990" w14:textId="21D50ABC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Акселерация субъектов малого и среднего предпринимательства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3DEDA5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D2C5F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010</w:t>
            </w:r>
          </w:p>
        </w:tc>
        <w:tc>
          <w:tcPr>
            <w:tcW w:w="61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011AF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0412</w:t>
            </w:r>
          </w:p>
        </w:tc>
        <w:tc>
          <w:tcPr>
            <w:tcW w:w="111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73B90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182I500000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8E898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2040,10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3ED22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683,90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11721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468,60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52DEA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34A80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173,10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1DE11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51081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AF76C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240,30</w:t>
            </w:r>
          </w:p>
        </w:tc>
      </w:tr>
      <w:tr w:rsidR="00AD7059" w:rsidRPr="00D60EDF" w14:paraId="46B943CB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AEC68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034FFC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рамках реализации муниципальных программ (подпрограмм) развития малого 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2044B3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архитектуры и строительства правительства области, органы местного самоуправления 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 области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F84BD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813AA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B445E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EA9DF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BA6B9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BDC4F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3B63F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7787A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9BC19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5FD43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5C371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07B446C4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6A9A9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2.4.2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B85BA8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A1119A" w14:textId="4671BF03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D2D050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27C83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38056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33EEB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353,40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5A12C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216,90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8F923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E9491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A5834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A9C35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B788D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098EB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544E8AE4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0B899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AA757F" w14:textId="0AF30CA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оказания комплекса услуг, сервисов и мер поддержки субъектам малого и среднего предпринимательства в центрах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Мой бизнес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6A447C" w14:textId="530D6B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D1F72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027BA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4F036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4317D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657,30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F618C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2242D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289,90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6A3DA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CC989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07DAF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67E8F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61C85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3865A893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D35770" w14:textId="4BA72C7E" w:rsidR="00A5092E" w:rsidRPr="00D60EDF" w:rsidRDefault="00A5092E" w:rsidP="00545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  <w:r w:rsidR="00545A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CE4DDD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Оказание субъектам МСП,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8DD985" w14:textId="58EF2854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DEB30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87337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CD415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5108A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591,90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C63BF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F78D9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005E7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179,60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347E9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5E9BA7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2A2CC2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7FEAF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139,20</w:t>
            </w:r>
          </w:p>
        </w:tc>
      </w:tr>
      <w:tr w:rsidR="00AD7059" w:rsidRPr="00D60EDF" w14:paraId="11E99484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00D4A3" w14:textId="5164511F" w:rsidR="00A5092E" w:rsidRPr="00D60EDF" w:rsidRDefault="00A5092E" w:rsidP="00545A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2.4.</w:t>
            </w:r>
            <w:r w:rsidR="00545A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EA44C2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Оказание поддержки центром экспорта субъектам МСП в осуществлении экспорта товаров (работ, услуг)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5CB49F" w14:textId="43E03A6E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28A120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5E351D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C78C2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182I555270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57C4D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295,70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26AFA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2CEA0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1A613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10329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36,60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71290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4127B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9DC70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101,10</w:t>
            </w:r>
          </w:p>
        </w:tc>
      </w:tr>
      <w:tr w:rsidR="00AD7059" w:rsidRPr="00D60EDF" w14:paraId="50B6A2D5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F3432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64EA2B" w14:textId="17E6B452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Популяризация предпринимательства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783EC6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0D12E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004</w:t>
            </w:r>
          </w:p>
        </w:tc>
        <w:tc>
          <w:tcPr>
            <w:tcW w:w="61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9A69F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0412</w:t>
            </w:r>
          </w:p>
        </w:tc>
        <w:tc>
          <w:tcPr>
            <w:tcW w:w="111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DF872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182I800000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5121B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40,70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487199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ED5A7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B58D2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F51B4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23AA1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41ED0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2F254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7350E854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91B78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2.5.1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394F1D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9CEC6B" w14:textId="5061039B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26996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D766F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96298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182I855270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C446C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DB601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01FD2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591D0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BC66C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C0695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950DA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39DFF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0D54A9C0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EDDF2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2.5.2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9749D1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88E5F6" w14:textId="77777777" w:rsidR="00545AF9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образования области, </w:t>
            </w:r>
          </w:p>
          <w:p w14:paraId="4FF79E8F" w14:textId="6EEABDB8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ОГБУ</w:t>
            </w:r>
            <w:proofErr w:type="spellEnd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8AB74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A6FFA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A9AA9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182I855270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6023A4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834E7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66622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CF74A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BB6E1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7AEAA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89E0E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854FD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D60EDF" w14:paraId="6E71C043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00D88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7FB292" w14:textId="04A4C8BB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благоприятных условий для осуществления деятельности самозанятыми гражданами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F26AB9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F5135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F3220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6C6BE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182I255270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73B00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3561E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F98E7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DB6A3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87551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D73BC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1D098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03376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AD7059" w:rsidRPr="00D60EDF" w14:paraId="08081558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E9B39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9C6FD1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самозанятым гражданам комплекса информационно-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</w:t>
            </w:r>
            <w:proofErr w:type="gramStart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онлайн-форматах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7A8057" w14:textId="2523BD40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Департамент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9A542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9B787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6969B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182I255270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08537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76C8F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0838D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79882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468A67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C717D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E99F0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8734F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AD7059" w:rsidRPr="00D60EDF" w14:paraId="173A6765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277F2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2.7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44C445" w14:textId="237FA02C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легкого старта и комфортного ведения бизнеса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2A5625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37A36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85929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54BC3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C44C6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366,50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B4433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83847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7DFA9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03242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8F004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0B67C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88,20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994D6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65,70</w:t>
            </w:r>
          </w:p>
        </w:tc>
      </w:tr>
      <w:tr w:rsidR="00AD7059" w:rsidRPr="00D60EDF" w14:paraId="6AA0FD29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9D496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161211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субъектам МСП, включенным в реестр социальных предпринимателей, комплексных услуг и (или) предоставление </w:t>
            </w:r>
            <w:proofErr w:type="gramStart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финансовой</w:t>
            </w:r>
            <w:proofErr w:type="gramEnd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поддержки в виде грантов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BFF69C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648FB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EB5A6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F79D8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862E66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210,50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2F187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CAC63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238AF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97152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13307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51,40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37210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FA83D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</w:tr>
      <w:tr w:rsidR="00AD7059" w:rsidRPr="00D60EDF" w14:paraId="7C9C1AAA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D1D0C3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6AC9FD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гражданам, желающим вести бизнес, начинающим и действующим предпринимателям комплексных услуг, направленных на вовлечение в предпринимательскую деятельность, а также информационно-консультационных и образовательных услуг в 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офлай</w:t>
            </w:r>
            <w:proofErr w:type="gramStart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онлайн-форматах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D3BC3E" w14:textId="74A523B9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Департамент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E9350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A3D7E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9DEC7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182I455270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866D1E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C1525D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258777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EB5D4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66593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796686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5F10D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1548F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AD7059" w:rsidRPr="00D60EDF" w14:paraId="543EEA4F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B7F92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DDF75B" w14:textId="49AA5E29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3 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туризма в Еврейской автономной области</w:t>
            </w:r>
            <w:r w:rsid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671BA5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9C94F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0C4DC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0FC69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1830000000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429B1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665,10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45CF4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2E8B0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957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992F8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C1955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38B7DD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67099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0E74B4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A5092E" w:rsidRPr="00D60EDF" w14:paraId="4AEE2EFA" w14:textId="77777777" w:rsidTr="00545AF9">
        <w:tc>
          <w:tcPr>
            <w:tcW w:w="15239" w:type="dxa"/>
            <w:gridSpan w:val="16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AFAF8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Задача 3. Развитие туризма как привлекательной для инвестиций сферы услуг области</w:t>
            </w:r>
          </w:p>
        </w:tc>
      </w:tr>
      <w:tr w:rsidR="00AD7059" w:rsidRPr="00D60EDF" w14:paraId="4D1DD0B5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8D119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E9002F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B8F09B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F3229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82716B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45CDB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1830100000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F0E58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665,10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A1566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7CDE1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9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614AC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7DE0F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2C8AE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D9563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CE8DA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AD7059" w:rsidRPr="00D60EDF" w14:paraId="0477222B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DC85B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01E49E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AC4AE7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C2610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110C9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1D5F97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1830114200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E8F00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64E3EE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CEDF8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623B2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84EDD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A5F9D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6DD28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31FB0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AD7059" w:rsidRPr="00D60EDF" w14:paraId="238B35A8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66861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3207BB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5F4456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CD61F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335E6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BA497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1830114200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A0900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365,10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C3234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2E465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9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4D841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D17CA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0A8477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2CAABF9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34401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AD7059" w:rsidRPr="00D60EDF" w14:paraId="2453FB2A" w14:textId="77777777" w:rsidTr="00545AF9">
        <w:tc>
          <w:tcPr>
            <w:tcW w:w="59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962135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36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84CA6A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для специалистов туристской отрасли по вопросам развития туризма на территории области</w:t>
            </w:r>
          </w:p>
        </w:tc>
        <w:tc>
          <w:tcPr>
            <w:tcW w:w="217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562E62" w14:textId="77777777" w:rsidR="00A5092E" w:rsidRPr="00D60EDF" w:rsidRDefault="00A5092E" w:rsidP="00A509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</w:t>
            </w:r>
          </w:p>
        </w:tc>
        <w:tc>
          <w:tcPr>
            <w:tcW w:w="6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3E3254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6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1D9A5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B766BA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1830114200</w:t>
            </w:r>
          </w:p>
        </w:tc>
        <w:tc>
          <w:tcPr>
            <w:tcW w:w="10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7ECED53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595760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979EFFD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5F8AF41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680B22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7FEBDF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889FA8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61BB1C" w14:textId="77777777" w:rsidR="00A5092E" w:rsidRPr="00D60EDF" w:rsidRDefault="00A5092E" w:rsidP="00A5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0E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14:paraId="65311A25" w14:textId="77777777" w:rsidR="00A5092E" w:rsidRDefault="00A5092E" w:rsidP="00723904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27C4F8A0" w14:textId="77777777" w:rsidR="00A5092E" w:rsidRDefault="00A5092E" w:rsidP="00723904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2CBA17E9" w14:textId="77777777" w:rsidR="00B21F79" w:rsidRPr="0046190D" w:rsidRDefault="00B21F79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B21F79" w:rsidRPr="0046190D" w:rsidSect="002929A7">
          <w:pgSz w:w="16838" w:h="11905" w:orient="landscape"/>
          <w:pgMar w:top="1701" w:right="1134" w:bottom="851" w:left="1134" w:header="680" w:footer="709" w:gutter="0"/>
          <w:cols w:space="720"/>
          <w:docGrid w:linePitch="299"/>
        </w:sectPr>
      </w:pPr>
    </w:p>
    <w:p w14:paraId="5767FE81" w14:textId="34D208B1" w:rsidR="00165262" w:rsidRDefault="00AD7059" w:rsidP="00474B6A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т</w:t>
      </w:r>
      <w:r w:rsidR="00165262" w:rsidRPr="002929A7">
        <w:rPr>
          <w:rFonts w:ascii="Times New Roman" w:hAnsi="Times New Roman"/>
          <w:b w:val="0"/>
          <w:sz w:val="28"/>
          <w:szCs w:val="28"/>
        </w:rPr>
        <w:t>аблиц</w:t>
      </w:r>
      <w:r>
        <w:rPr>
          <w:rFonts w:ascii="Times New Roman" w:hAnsi="Times New Roman"/>
          <w:b w:val="0"/>
          <w:sz w:val="28"/>
          <w:szCs w:val="28"/>
        </w:rPr>
        <w:t>у</w:t>
      </w:r>
      <w:r w:rsidR="00165262" w:rsidRPr="002929A7">
        <w:rPr>
          <w:rFonts w:ascii="Times New Roman" w:hAnsi="Times New Roman"/>
          <w:b w:val="0"/>
          <w:sz w:val="28"/>
          <w:szCs w:val="28"/>
        </w:rPr>
        <w:t xml:space="preserve"> </w:t>
      </w:r>
      <w:r w:rsidR="00165262">
        <w:rPr>
          <w:rFonts w:ascii="Times New Roman" w:hAnsi="Times New Roman"/>
          <w:b w:val="0"/>
          <w:sz w:val="28"/>
          <w:szCs w:val="28"/>
        </w:rPr>
        <w:t>4</w:t>
      </w:r>
      <w:r w:rsidR="00165262" w:rsidRPr="002929A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165262" w:rsidRPr="00165262">
        <w:rPr>
          <w:rFonts w:ascii="Times New Roman" w:hAnsi="Times New Roman"/>
          <w:b w:val="0"/>
          <w:sz w:val="28"/>
          <w:szCs w:val="28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>
        <w:rPr>
          <w:rFonts w:ascii="Times New Roman" w:hAnsi="Times New Roman"/>
          <w:b w:val="0"/>
          <w:sz w:val="28"/>
          <w:szCs w:val="28"/>
        </w:rPr>
        <w:t>» изложить в следующей редакции</w:t>
      </w:r>
      <w:r w:rsidR="00165262" w:rsidRPr="002929A7">
        <w:rPr>
          <w:rFonts w:ascii="Times New Roman" w:hAnsi="Times New Roman"/>
          <w:b w:val="0"/>
          <w:sz w:val="28"/>
          <w:szCs w:val="28"/>
        </w:rPr>
        <w:t>:</w:t>
      </w:r>
    </w:p>
    <w:p w14:paraId="7C573EB3" w14:textId="7E78B4C3" w:rsidR="00D2375E" w:rsidRPr="00171733" w:rsidRDefault="00FA61C1" w:rsidP="00165262">
      <w:pPr>
        <w:pStyle w:val="ConsPlusTitle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D2375E" w:rsidRPr="00171733" w:rsidSect="00815C33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  <w:r w:rsidRPr="00171733">
        <w:rPr>
          <w:rFonts w:ascii="Times New Roman" w:hAnsi="Times New Roman"/>
          <w:color w:val="FF0000"/>
          <w:sz w:val="28"/>
          <w:szCs w:val="28"/>
        </w:rPr>
        <w:br w:type="page"/>
      </w:r>
    </w:p>
    <w:tbl>
      <w:tblPr>
        <w:tblW w:w="151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536"/>
        <w:gridCol w:w="1539"/>
        <w:gridCol w:w="1044"/>
        <w:gridCol w:w="1045"/>
        <w:gridCol w:w="1044"/>
        <w:gridCol w:w="1045"/>
        <w:gridCol w:w="1045"/>
        <w:gridCol w:w="1044"/>
        <w:gridCol w:w="1045"/>
        <w:gridCol w:w="1045"/>
      </w:tblGrid>
      <w:tr w:rsidR="00AD7059" w:rsidRPr="00AD7059" w14:paraId="5083B758" w14:textId="77777777" w:rsidTr="007C6449">
        <w:trPr>
          <w:tblHeader/>
        </w:trPr>
        <w:tc>
          <w:tcPr>
            <w:tcW w:w="72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7E9B54" w14:textId="77777777" w:rsidR="00AD7059" w:rsidRPr="00AD7059" w:rsidRDefault="00AD7059" w:rsidP="00AD7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19D994" w14:textId="77777777" w:rsidR="00AD7059" w:rsidRPr="00AD7059" w:rsidRDefault="00AD7059" w:rsidP="00AD7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подпрограммы, мероприятия подпрограммы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BCEA77" w14:textId="77777777" w:rsidR="00AD7059" w:rsidRPr="00AD7059" w:rsidRDefault="00AD7059" w:rsidP="00AD7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8357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7BC00E" w14:textId="77777777" w:rsidR="00AD7059" w:rsidRPr="00AD7059" w:rsidRDefault="00AD7059" w:rsidP="00AD7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Оценка расходов (тыс. рублей), годы</w:t>
            </w:r>
          </w:p>
        </w:tc>
      </w:tr>
      <w:tr w:rsidR="00AD7059" w:rsidRPr="00AD7059" w14:paraId="489CA647" w14:textId="77777777" w:rsidTr="007C6449">
        <w:trPr>
          <w:tblHeader/>
        </w:trPr>
        <w:tc>
          <w:tcPr>
            <w:tcW w:w="72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1D9823" w14:textId="77777777" w:rsidR="00AD7059" w:rsidRPr="00AD7059" w:rsidRDefault="00AD7059" w:rsidP="00AD70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626981" w14:textId="77777777" w:rsidR="00AD7059" w:rsidRPr="00AD7059" w:rsidRDefault="00AD7059" w:rsidP="00AD70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765E32" w14:textId="77777777" w:rsidR="00AD7059" w:rsidRPr="00AD7059" w:rsidRDefault="00AD7059" w:rsidP="00AD70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085FF4" w14:textId="77777777" w:rsidR="00AD7059" w:rsidRPr="00AD7059" w:rsidRDefault="00AD7059" w:rsidP="00AD7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5611E6" w14:textId="77777777" w:rsidR="00AD7059" w:rsidRPr="00AD7059" w:rsidRDefault="00AD7059" w:rsidP="00AD7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F95A94" w14:textId="77777777" w:rsidR="00AD7059" w:rsidRPr="00AD7059" w:rsidRDefault="00AD7059" w:rsidP="00AD7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14B82E" w14:textId="77777777" w:rsidR="00AD7059" w:rsidRPr="00AD7059" w:rsidRDefault="00AD7059" w:rsidP="00AD7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EAA371" w14:textId="77777777" w:rsidR="00AD7059" w:rsidRPr="00AD7059" w:rsidRDefault="00AD7059" w:rsidP="00AD7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8CDAA7" w14:textId="77777777" w:rsidR="00AD7059" w:rsidRPr="00AD7059" w:rsidRDefault="00AD7059" w:rsidP="00AD7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ACFFC7" w14:textId="77777777" w:rsidR="00AD7059" w:rsidRPr="00AD7059" w:rsidRDefault="00AD7059" w:rsidP="00AD7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DD373B" w14:textId="77777777" w:rsidR="00AD7059" w:rsidRPr="00AD7059" w:rsidRDefault="00AD7059" w:rsidP="00AD7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</w:tbl>
    <w:p w14:paraId="26767B75" w14:textId="77777777" w:rsidR="001C459B" w:rsidRPr="001C459B" w:rsidRDefault="001C459B" w:rsidP="001C459B">
      <w:pPr>
        <w:spacing w:after="0" w:line="240" w:lineRule="auto"/>
        <w:rPr>
          <w:sz w:val="2"/>
          <w:szCs w:val="2"/>
        </w:rPr>
      </w:pPr>
    </w:p>
    <w:tbl>
      <w:tblPr>
        <w:tblW w:w="151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4542"/>
        <w:gridCol w:w="1539"/>
        <w:gridCol w:w="1044"/>
        <w:gridCol w:w="1045"/>
        <w:gridCol w:w="1044"/>
        <w:gridCol w:w="1045"/>
        <w:gridCol w:w="1045"/>
        <w:gridCol w:w="1044"/>
        <w:gridCol w:w="1045"/>
        <w:gridCol w:w="1045"/>
      </w:tblGrid>
      <w:tr w:rsidR="00AD7059" w:rsidRPr="00AD7059" w14:paraId="568F8453" w14:textId="77777777" w:rsidTr="007C6449">
        <w:trPr>
          <w:tblHeader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A3D57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4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40669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AC38B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09D05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89F14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FAAEB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0DDF4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3C5CA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BA1CD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F0950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93221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D7059" w:rsidRPr="00AD7059" w14:paraId="173D32C5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D4585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4EDD6D" w14:textId="536E6198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программа «Формирование благоприятного инвестиционного климата на территории Еврейской автономной области» на 2019 – 2025 годы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9158D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0928E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643603,92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743EF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175053,00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9FE04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199921,80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6C8C4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105644,82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4ED41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42231,50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2A5A3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43315,20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D3686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30179,70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59772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47257,90</w:t>
            </w:r>
          </w:p>
        </w:tc>
      </w:tr>
      <w:tr w:rsidR="00AD7059" w:rsidRPr="00AD7059" w14:paraId="182D839C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D15F0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3635A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B5196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9CD7F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163157,50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1509A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1F072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616C2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800FD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16311,90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EC202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16313,90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9AD78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16344,20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4B41F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15174,20</w:t>
            </w:r>
          </w:p>
        </w:tc>
      </w:tr>
      <w:tr w:rsidR="00AD7059" w:rsidRPr="00AD7059" w14:paraId="4F0DAF1E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1EAEF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2B3BE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A5142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023DB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480413,40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053A8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A3A36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C0E6D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57818,50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64649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25919,60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743F1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27001,30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A5126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13835,50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C0947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32083,70</w:t>
            </w:r>
          </w:p>
        </w:tc>
      </w:tr>
      <w:tr w:rsidR="00AD7059" w:rsidRPr="00AD7059" w14:paraId="1EDAC91A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03E9B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29E6D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89023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2708D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8A180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C8F08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BF598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DA99F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5241B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B1172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D0FF3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F721FC2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61BD2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A2E27B" w14:textId="041EF56C" w:rsidR="00AD7059" w:rsidRPr="001C459B" w:rsidRDefault="00AD7059" w:rsidP="007C6449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C459B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«Создание благоприятного инвестиционного климата на территории Еврейской автономной области» на  2019 – 2025 годы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D7439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4855C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143872,12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0F013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AF747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1434B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65211,62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36A2B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0C878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B8A32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11976,50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58103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AD7059" w:rsidRPr="00AD7059" w14:paraId="5AA4C72F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394E4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7C32B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B1555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22D3E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119110,80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28FA3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142F5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6976F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05074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F598F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F9478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11976,50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39775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AD7059" w:rsidRPr="00AD7059" w14:paraId="3D2A14CA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7A29E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A7000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B8D65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03EAF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59453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C1402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C5C9B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D947C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A286C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18C3E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203F5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65DEE4A0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6C67B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D3CB9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375B1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AD7FE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0FB96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475B2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81121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9F6F7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841F2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AB8C0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27F49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589E8996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F5A89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507F5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</w:t>
            </w: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3317E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29FD0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DD8B4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35EFE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42209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E9950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07FD2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87641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176C3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183A2734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112E0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1EFFD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4A5B7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A29A3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0361E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D0F6E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9BBC2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8EEB2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E02B1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E19E6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86536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5549379D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FEC3B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A81F4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C5873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E041D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49885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FFC81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AC28C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A5D90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84916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C9FEE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455E8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1607744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E76D8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62D38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59ADF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72F6E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76DB8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D09B3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DE75C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59180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FAA77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F8716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23542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103D83F4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AE1A8B" w14:textId="1961F4C3" w:rsidR="00AD7059" w:rsidRPr="00AD7059" w:rsidRDefault="00AD7059" w:rsidP="007C64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7C64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3D496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358E1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99FA5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26264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97A55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AE1CB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90A83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91487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9640A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3AC8F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3CC2D493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FBECA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B2814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1787D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C342A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E0208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4CFFE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01725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8B78F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ABCEE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2E535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3FB9A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0D76E76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61E41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792F2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121C3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D072C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CFC9C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7CCBC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A3890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CDDB8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6B335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9D690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D2CB8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1CDEFB92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B56BF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FC17C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28415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5ECA7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89583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0A504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B5CDD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A59C9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7572F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C888A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306D5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341BC7C2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65D18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F7A9B7" w14:textId="77777777" w:rsidR="007C644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5. </w:t>
            </w:r>
          </w:p>
          <w:p w14:paraId="2A23F871" w14:textId="0136B943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уставной деятельности НКО  Фонд «Инвестиционное агентство ЕАО»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FEDD1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73C31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118984,50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105B7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91C5B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5ABD0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1243D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C1F6A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1F890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11976,50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D8CC2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AD7059" w:rsidRPr="00AD7059" w14:paraId="23201643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CB390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580D2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FC4BF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FACCD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118984,50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91685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5BA9D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8F82C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991F2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4CF59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771E5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11976,50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D4B49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AD7059" w:rsidRPr="00AD7059" w14:paraId="08868981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02DE4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16571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1896A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594BF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C3B91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9F8A7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8F76B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C9CD2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D125D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A68C6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65A56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15B2B3F3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55D8B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68409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83E09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4AD53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E1B3A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B7163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DC2D6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C7623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10045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82689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F29E6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15BD89C1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AE3A6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1.2.1.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038C69" w14:textId="2A520723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Имущественный взнос в НКО Фонд «Инвестиционное агентство ЕАО»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2E6FC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8445F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118984,50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7D18F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341F8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A9C59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0F473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2BFCB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8BF74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11976,50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9AABC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AD7059" w:rsidRPr="00AD7059" w14:paraId="24EB81D3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5A600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226E6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F2C71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CD0E2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118984,50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A5DD7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2E078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E2C19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28D27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1FADB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11813,30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58616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11976,50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9DAC6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9250,00</w:t>
            </w:r>
          </w:p>
        </w:tc>
      </w:tr>
      <w:tr w:rsidR="00AD7059" w:rsidRPr="00AD7059" w14:paraId="3CC90075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E03B1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48C1F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46194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450FB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77AAA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DBA39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1F8B2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2B4DE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57BFC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65059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954D7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655343DE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234D8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617F9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68BE5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5BCEF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1F1FF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19F87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5E77E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2A9E0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FC51F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E18D7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FD813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69C8BF4F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5F858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B9E16D" w14:textId="77777777" w:rsidR="007C644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6. </w:t>
            </w:r>
          </w:p>
          <w:p w14:paraId="59923268" w14:textId="2009E2BC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Плана социального развития центров экономического роста Еврейской автономной области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A4999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A63A6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24761,32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1C8DB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7573B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E4B28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24761,32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A0F13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5238C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58D87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74896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D6A095E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603A0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9FE45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07620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48758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D1340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C5B9A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70E01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52903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72E24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605B6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A0019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5823DF43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F6639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578F3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1E186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9A348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DEF3F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42366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2DE7E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277F7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5292B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D321B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C13BE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57B96D5A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38FF1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9E982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3EF93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EA802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4235B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13DBD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E5949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81EAE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1E54E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ACBED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23427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6449" w:rsidRPr="00AD7059" w14:paraId="5AAD051B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93969" w14:textId="32C6B0AA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C1F9A" w14:textId="38A83706" w:rsidR="007C6449" w:rsidRPr="00AD7059" w:rsidRDefault="007C6449" w:rsidP="007C64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4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Рекультивация земельных участков в целях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64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вовлечения в хозяйственный оборот на территории муниципального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C64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Биробиджан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7C64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Еврейской автономной области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52D99" w14:textId="7862B83D" w:rsidR="007C6449" w:rsidRPr="00AD7059" w:rsidRDefault="007C644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30838" w14:textId="7E4303C7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24761,32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9F2AAD" w14:textId="6BF4E0CD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522FC" w14:textId="2C610DE3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8C0C5D" w14:textId="225E8938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24761,32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33E80" w14:textId="1FC2F553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191F0" w14:textId="154A2BAD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886B11" w14:textId="597A3A01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064EF" w14:textId="41100E02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6449" w:rsidRPr="00AD7059" w14:paraId="45251527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998BC" w14:textId="77777777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52F00" w14:textId="77777777" w:rsidR="007C6449" w:rsidRPr="00AD7059" w:rsidRDefault="007C644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F8F083" w14:textId="1FF62DCF" w:rsidR="007C6449" w:rsidRPr="00AD7059" w:rsidRDefault="007C644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F9F71" w14:textId="424811D3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48153" w14:textId="61E0AB42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22DBB" w14:textId="0316FA7E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01644E" w14:textId="23945C63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1EA76" w14:textId="0DA906AE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CA0E3" w14:textId="2871FAFB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4ED26" w14:textId="37B64ABF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3A85A0" w14:textId="675E59E0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6449" w:rsidRPr="00AD7059" w14:paraId="0C695FB7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A71B5" w14:textId="77777777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8F55D" w14:textId="77777777" w:rsidR="007C6449" w:rsidRPr="00AD7059" w:rsidRDefault="007C644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9A4A4" w14:textId="29AAD412" w:rsidR="007C6449" w:rsidRPr="00AD7059" w:rsidRDefault="007C644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DCF5E" w14:textId="19968D62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90DEF" w14:textId="3FBAB015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859ED" w14:textId="7801FA68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E933D" w14:textId="7EF04D61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38991" w14:textId="63D58E21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143A2" w14:textId="12BA66A0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0C9463" w14:textId="13FFCB6A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A58196" w14:textId="572B5954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6449" w:rsidRPr="00AD7059" w14:paraId="111CD8DF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89ABA6" w14:textId="77777777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AD3AC" w14:textId="77777777" w:rsidR="007C6449" w:rsidRPr="00AD7059" w:rsidRDefault="007C644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75B8E" w14:textId="350ED1B8" w:rsidR="007C6449" w:rsidRPr="00AD7059" w:rsidRDefault="007C644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029E7" w14:textId="14905065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48285" w14:textId="7F68F047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00F0B" w14:textId="77D6DFD5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DF3F6" w14:textId="0955DAF4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4EB79" w14:textId="3DBD7DC2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A6942" w14:textId="298E6161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4DCD2" w14:textId="563AA146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847F1" w14:textId="2249EEDF" w:rsidR="007C6449" w:rsidRPr="00AD7059" w:rsidRDefault="007C644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C84E36E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A4F048" w14:textId="0B743E21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1.3.1.</w:t>
            </w:r>
            <w:r w:rsidR="007C64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A2EB25" w14:textId="4D90F4E0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Рекультивация земельных участков в целях вовлечения в хозяйственный оборот на территории муниципального образования «Город Биробиджан» Еврейской автономной области в части сноса (демонтажа) объекта капитального строительства - нежилого здания, расположенного по адресу: ЕАО, г. Биробиджан, ул. Шолом-Алейхема, д. 57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23E75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6F136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12172,46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47461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5959C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D68E6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12172,46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20CA3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FB88C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BB234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44D3F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1830776C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15C2F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E6171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10832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84590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58C7B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F2DE0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3D440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67C04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48F1D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726A7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6C561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1ECE574B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62186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4E89F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0FE08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25C1C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12172,46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870F2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5D700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9EEDF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12172,46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1B221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F6FF7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B3DD9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489D7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1A0DF86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F7A96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2A56A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4BA2D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B28E9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14D5B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58141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088AA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BD0F8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08769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BB726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21901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C001306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AC017A" w14:textId="05803FB3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  <w:r w:rsidR="007C64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C19172" w14:textId="48C26835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Рекультивация земельных участков в целях вовлечения в хозяйственный оборот на территории муниципального образования «Город Биробиджан» Еврейской автономной области в части сноса (демонтажа) объекта капитального строительства - нежилого здания, расположенного по адресу: ЕАО, г. Биробиджан, переулок Украинский, 10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F57A0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56966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12588,86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D430E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63E43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368F2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12588,86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1DE8F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7E140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D25BE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1BA7C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4A88B8F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E69A9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C511F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4EB6F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CD650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AA058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A2DE3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34ADF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02B47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D2545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FA1A9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DA16C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6A708EB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FEE0C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02782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C94B8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63AF5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12557,34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4B98D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344FD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E6F69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12557,34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8EEDC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43B1F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1055E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BC9B8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154CD419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0E03C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B3AC0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DC68D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AF763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581CD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562DC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28144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9F86F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0AA0F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CD92F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8B33B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92DE55C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716EE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B8EACF" w14:textId="51BAE5CA" w:rsidR="00AD7059" w:rsidRPr="001C459B" w:rsidRDefault="00AD7059" w:rsidP="001C459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C459B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 «Развитие малого и среднего предпринимательства в Еврейской автономной области» на 2019 – 2025 годы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15054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794FC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499066,70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F6B2A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157863,40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317CD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183238,90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8E8CB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40433,20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B9D93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30418,20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CF19C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31501,90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1CB85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18203,20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D9B62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37407,90</w:t>
            </w:r>
          </w:p>
        </w:tc>
      </w:tr>
      <w:tr w:rsidR="00AD7059" w:rsidRPr="00AD7059" w14:paraId="3A092091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C4E98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403B4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2F256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BBBDF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43381,60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74B76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ABD29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BBAAB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7344,50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91654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4498,60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E842F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4500,60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5DF19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4367,70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0940D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5324,20</w:t>
            </w:r>
          </w:p>
        </w:tc>
      </w:tr>
      <w:tr w:rsidR="00AD7059" w:rsidRPr="00AD7059" w14:paraId="534917F6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3337D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F0F7E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646FB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1E2B1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455683,60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684EB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A0031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A36FE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33088,70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09F0E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25919,60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6C8A7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27001,30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09C7C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13835,50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43275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32083,70</w:t>
            </w:r>
          </w:p>
        </w:tc>
      </w:tr>
      <w:tr w:rsidR="00AD7059" w:rsidRPr="00AD7059" w14:paraId="3D6F1289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290CA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D7967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B55D9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D3CFA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D13DA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3764F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2A53F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E50A7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CE82B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79955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64571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5016A5EB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26D62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F37656" w14:textId="42343265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 Финансовое обеспечение уставной деятельности НКО - Фонд «Микрокредитная компания ЕАО»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0F69A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541BA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32872,60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B5D18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33E53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EC1E4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53753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4236,80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C3D75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298FF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84720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AD7059" w:rsidRPr="00AD7059" w14:paraId="134B3C7D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E8177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D9FE8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07A03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9A703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32872,60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D0C39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EBE26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5A4B6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0ADBF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4236,80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A6B28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1AFC2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47E5E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AD7059" w:rsidRPr="00AD7059" w14:paraId="318BF48F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5C470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1D933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A4626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5F7AE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FA00C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FD840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BDD17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187C9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6FC07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36428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A33DF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18AA6EC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31D9A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77D55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40B6F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B6D57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287D5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5C57B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9E697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40CD7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17939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85F2A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B9DE1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FA2ADE5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3281E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AE5069" w14:textId="6B501979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Имущественный взнос в НКО - Фонд «Микрокредитная компания ЕАО»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4FAFB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15356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32872,60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AEB18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DD13E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50936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33A93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4236,80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EF71C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EDC8F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43C9D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AD7059" w:rsidRPr="00AD7059" w14:paraId="6D17FCDA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F608F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C3300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16EBF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663D2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32872,60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44579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E0D03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A1859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8F763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4236,80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B796F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2854C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49539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AD7059" w:rsidRPr="00AD7059" w14:paraId="2D6190D1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4C17D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3BEC2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E035F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841B3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1564B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C4FEB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6BBA1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CE226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0B79E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515A2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FB867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D623733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FD6DC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68581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07143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9F308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14E3B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70A57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883DA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B2099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2671C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E767D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874B5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271FC6F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EC7D4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8E561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3. Оказание неотложных мер  по поддержке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89BFF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9754F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64959,90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A3F5A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12F02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64959,90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944A7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F9441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B7160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D4F04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1360B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533A3C59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EE11C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2BF47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4DC9B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40B84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E9DE7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09872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92B4E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33555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5EC14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28A6B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918F7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A50EB88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29F3E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7FC3E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8A877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7B123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58463,90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7737F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AB43C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58463,90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5491A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644B0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9FD89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45BCE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6DAB4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69B82A3A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689C5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42B0F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8AC04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FF3C8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C1237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7A56B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5D4CB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552F6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09106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C66AD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FCF7B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E304858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38F1D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A2F88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Докапитализация региональной гарантийной организации для оказания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2660E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60B81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38074,60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8418D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B99D9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38074,60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DF673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87C67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D62F2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DCD10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4BC0C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161D415C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5449F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A53A4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BA8C1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9C37D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3807,50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1676C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D7F4C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3807,50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D573F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CFB5F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854EC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2CE88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E1B65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0FB46DB2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6135C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58AE1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1C8FC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C4F88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34267,10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7EF2B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33102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34267,10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FEA92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AC8EA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EA0AD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AFAAD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39927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671FAA8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E0FB5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16080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3DBCF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874F2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F596C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A69F9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46615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10300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0E461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A3D53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38932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58A07A32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AA07C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F923C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Докапитализация государственной микрофинансовой организации для оказания 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DF466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9C38C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26885,30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3B0AF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1FF24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26885,30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9D899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B562B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98EB0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7D88F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FC5D9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14CBE5F8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7CBD6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7B388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34E65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757A2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2688,50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DB651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C1C4B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2688,50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A3DA5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FC619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3804B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18CE4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AF1BD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62AC2778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420CE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F68B8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54ADE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A0AFF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24196,80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8C6FC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A8EA3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24196,80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2E911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81911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A75EB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E88F8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D6349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29E6CDA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7323A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2B773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893FA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</w:t>
            </w: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5B408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C785F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6AFF1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C7FAC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EC88C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47DDA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0F6C0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B0BF0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BBCFD8F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C2CF3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938F80" w14:textId="33D7D049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F4EF4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8C3F1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148688,10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5D86C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85006,60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08ABA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63681,50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AE0F5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8E749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1C6AD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3CE3E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00B8C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8F278CD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58464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8D81F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BEB41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0FE9B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1487,10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86DC8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C67A2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49584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CD60E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0B838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C133A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E63E5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313DBCF9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11519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7363F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CF0CB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26B5D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147201,00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1B0DB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84156,40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E8FA3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63044,60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D3212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AC094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ED758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C3DDB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1CBAF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3276B039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87601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7F398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D01AE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A52F2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0E516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5556F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F5782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0F3BC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74D8F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B48B3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4DB71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3562E6AF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5348A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16451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65862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D9721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135342,80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FAE56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74432,30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3F5C6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60910,50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C9FB1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B3A43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AF7E3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88D7B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C8975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3D06A4A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3887A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B85DA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EE40B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356CE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1353,60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A0554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744,40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F5545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609,20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B0B67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54C38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DEEDA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4F51F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08632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3973D6EB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8A8FA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B599F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E0573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7EEBE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133989,20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2D516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73687,90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992E7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60301,30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97844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BAB94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6229F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F0AE6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5FEF8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0C294179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08D1E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6997A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EB005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78BEF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427D1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C4DAA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042A1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CF281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40F61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2E533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3BEE1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C54792A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B8254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7BA26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и (или) развитие фондов содействия кредитованию (гарантийных фондов, фондов поручительств)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11784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3FD3D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13345,30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AEEB1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10574,30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7CF71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1F25B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F77FF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F57C3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AA9D5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62549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B8C1D39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B920F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3376D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638D7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3618B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60120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105,80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A1858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8CF2E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4F2D6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8CDB8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CF669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A0B6A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2323C298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4A1DE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68F21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1D374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DE521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13211,80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0132F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10468,50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0E424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2743,30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111E9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D06D3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FB8EE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A63AB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274F8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07EE326A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ED0A2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AA3D5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00635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F0AD2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2F2D6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EE5EE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BC8A1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0A154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DE3F5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30FFF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D971C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3D2F1EB9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10C78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C44B29" w14:textId="1721D5AB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841CB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4D7FF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203999,90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3467B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68387,30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7B26D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46851,10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8E578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26460,10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C0CA2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17314,70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19356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17479,30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21AEF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3483,40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41323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24024,00</w:t>
            </w:r>
          </w:p>
        </w:tc>
      </w:tr>
      <w:tr w:rsidR="00AD7059" w:rsidRPr="00AD7059" w14:paraId="2BB08373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BA7D6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6956F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3B3D2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A66DD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2040,10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D1AFE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683,90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56B52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468,60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70200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8AD49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173,10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0979F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98066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39FD1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240,30</w:t>
            </w:r>
          </w:p>
        </w:tc>
      </w:tr>
      <w:tr w:rsidR="00AD7059" w:rsidRPr="00AD7059" w14:paraId="18D59A26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AFAFE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FC756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2FEE1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CED39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201958,30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98D1E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67702,40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BA4B2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46382,00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E24A7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26195,50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4FD0F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17141,60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1122E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17304,50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7492B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3448,60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2E5DE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23783,70</w:t>
            </w:r>
          </w:p>
        </w:tc>
      </w:tr>
      <w:tr w:rsidR="00AD7059" w:rsidRPr="00AD7059" w14:paraId="48C50F70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8769D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F516C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76D14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47E24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C12BF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C1737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77349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29133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D4069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0CC8B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7DA8E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310A325B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EE290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A80C1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E4AA7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6B93F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14173,50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17EED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9960,50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32FAA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4213,00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C6FA9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883A7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3899C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6FAB3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07A9C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37352B23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3AA3D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ABBC8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6C700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1235A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A1063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78F8F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F445B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24695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E9BD8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18506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D1B5B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2C6DA00E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C4A8B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896DD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489B0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6FB93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14030,20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21B89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9859,90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B26BF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4170,30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E5B68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984F4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2648C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C21EE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2786D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7719FE6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A215C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2A1AD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5519C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CBA9E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43153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9174D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3CF74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E6890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229FA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540E5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B78B8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AF629B6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10282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2.4.2.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E2164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7E342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A4A8F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35336,30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F401C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21686,60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F4D92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13649,70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3C81C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4C188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56777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33054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5F1D5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0CE8590D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AB1C6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6DB43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A6CA0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A0CBD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353,40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B9403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216,90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E1458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35849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2C7D4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CFFB1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E1894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5D8C9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64806658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ACFE6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A93FA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FB383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A8745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34982,90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83153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21469,70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D1343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13513,20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CC46F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CA712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63CAB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63ED3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90866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38268D0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E32AC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EC712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BDB7B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3EADF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A3E00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D722F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65729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EAC7E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02CA3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14AB1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F5A9D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585D07DB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FBD21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B8D1F1" w14:textId="439F8EA5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оказания комплекса услуг, сервисов и мер поддержки субъектам малого и среднего предпринимательства в центрах «Мой бизнес»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5AECE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40534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65728,60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C6DAE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36740,20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C988B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28988,40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8FC84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030AC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C277D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7B9E3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715F2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20C0EFF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03337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DA9DC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E36F3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2EC3B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15F29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08081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289,90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2AF22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99C5C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45088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652DC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9B475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07B27B1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A8304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51770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51045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20568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65071,30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A503A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36372,80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8968B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28698,50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823E7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A3584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7EC86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DBEA9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C4945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3D927839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AE8E9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A0EFC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1C671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AC7CB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38F5E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3FA4E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A6B62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A67D2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1B7D6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A7DD5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E45B6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09C5A833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4016B3" w14:textId="7B0F2B48" w:rsidR="00AD7059" w:rsidRPr="00AD7059" w:rsidRDefault="00AD7059" w:rsidP="00FF3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  <w:r w:rsidR="00FF3D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B3C88A" w14:textId="1664EEA4" w:rsidR="00AD7059" w:rsidRPr="00AD7059" w:rsidRDefault="00FF3D74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D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Оказание субъектам МСП,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21251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9967E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59198,70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33123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4F461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3FAB7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17963,30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A2551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13656,20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A7312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13656,30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1601F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56DF6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13922,90</w:t>
            </w:r>
          </w:p>
        </w:tc>
      </w:tr>
      <w:tr w:rsidR="00AD7059" w:rsidRPr="00AD7059" w14:paraId="3B313A90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D252F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C5AE8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C5B1A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3E605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591,90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02B44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CC183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C99D7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AAD3D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8ECC3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3DDDE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76EB6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139,20</w:t>
            </w:r>
          </w:p>
        </w:tc>
      </w:tr>
      <w:tr w:rsidR="00AD7059" w:rsidRPr="00AD7059" w14:paraId="6ADFF34C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A07AF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9AD2C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946C0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01965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58606,80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F2931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01349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4A716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17783,70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ED1DE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13519,70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A154F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13519,70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45D2C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B44C4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13783,70</w:t>
            </w:r>
          </w:p>
        </w:tc>
      </w:tr>
      <w:tr w:rsidR="00AD7059" w:rsidRPr="00AD7059" w14:paraId="394C3B88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8595D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D1E38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1248A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7AC2C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8F336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B3812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6DCE3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8CFE2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FF06C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B37CE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CC3CF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5B99D38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949BC9" w14:textId="60770AC6" w:rsidR="00AD7059" w:rsidRPr="00AD7059" w:rsidRDefault="00AD7059" w:rsidP="00FF3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  <w:r w:rsidR="00FF3D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293D85" w14:textId="3C0E584C" w:rsidR="00AD7059" w:rsidRPr="00AD7059" w:rsidRDefault="00FF3D74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D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Оказание поддержки центром экспорта субъектам МСП в осуществлении экспорта товаров (работ, услуг)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29E67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7A4FB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29562,80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5046E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BD646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C0FA9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8496,80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5A376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3658,50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0CBF1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3823,00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0AB5B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3483,40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E8D17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10101,10</w:t>
            </w:r>
          </w:p>
        </w:tc>
      </w:tr>
      <w:tr w:rsidR="00AD7059" w:rsidRPr="00AD7059" w14:paraId="47FEC0EF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D1745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69F9C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9F8FE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6121A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295,70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550A7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7F484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05A05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E518C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36,60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F5393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A14E3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42A69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101,10</w:t>
            </w:r>
          </w:p>
        </w:tc>
      </w:tr>
      <w:tr w:rsidR="00AD7059" w:rsidRPr="00AD7059" w14:paraId="0F117EBF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3C59E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50EA6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3D26D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07F38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29267,10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1556D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B1015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8D703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8411,80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18149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3621,90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DA36A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3784,80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6E6F4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3448,60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AF670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AD7059" w:rsidRPr="00AD7059" w14:paraId="03D53D7A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3831A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D4AD3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05F04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DEEAF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E9019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EEBB0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88AAD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0FE58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E4846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B8CEB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DE43A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1441EFC2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A4177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24CECE" w14:textId="3799B76B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Региональный проект «Популяризация предпринимательства»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1E6C8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358F7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4046,20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CEBBF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2626,40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0D37C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1419,80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210F8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5E7AA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9417C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60451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4683F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11E33354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97907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8E6CF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F6999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6F249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40,70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DBED4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29B12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7D02A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DB750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25FF9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CA059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462AC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E1109B2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34E67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79FCE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E7AC0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BEF29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4005,50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6D5C3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7800F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1405,50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C948F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01DC2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68115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6D5D5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A3AC2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24AF963D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ADD93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72EDD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1C443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72322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FB984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0EA56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EC3BC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BD451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0F4A8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AA32F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713FF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05E5A901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235BC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84D54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F70BE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8FF06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1313,30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06CA0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1010,20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815F3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2F61D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C8E47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F1C35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E06C3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A5A63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39EF524F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9140F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750C2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60339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A9337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28AB8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4A576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08DF9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7597E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50D3F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E108F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21E23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0B3787C2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3578B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65D4E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A5B7D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8AEB8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798E6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57E2E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A86C4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4F51E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0546B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7768E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0007C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4408216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5FD9D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3602E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1AF98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E3185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2A98B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3100F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FEE55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B07E5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EB1E3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F37C6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F7388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08EACD3B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CB672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41F36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22956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CA36A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2732,90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9EB0C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1616,20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EFB60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1116,70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27032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B1F75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6AB99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5DDE4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24DAC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223639A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D0135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82F8A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8AD94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BEE0F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CA6CC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BD075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CF225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64607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D62D7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9B25D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0698D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6ACE803C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B0D47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D320E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A1678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0D6F5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2705,50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748F5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AC657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1105,50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BE0E3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33B7A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198EE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8C432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FA20F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22639D27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1A70F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6C6E4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CE61C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89983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A11AB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89F8A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14FE4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6BBAF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EF7E8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D5C5C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10463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3C89E77B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90B8D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0FC826" w14:textId="1F6A12E3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Региональный проект «Создание благоприятных условий для осуществления деятельности самозанятыми гражданами»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7E54E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8C593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7853,10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4691E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573FE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3C431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1297,50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E7651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1472,30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1EB82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1596,50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8B162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1668,60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DE485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1818,20</w:t>
            </w:r>
          </w:p>
        </w:tc>
      </w:tr>
      <w:tr w:rsidR="00AD7059" w:rsidRPr="00AD7059" w14:paraId="44830AFF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82243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B507B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F68D6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9B03D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EFA9D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52BF2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7BD0D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06F51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F51CF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641C2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97B18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AD7059" w:rsidRPr="00AD7059" w14:paraId="27446460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49A8E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E0D48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46CEA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72EE0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7774,50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226B1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7253E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0A826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1284,50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39014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1457,60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F20D0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1580,60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EAAD6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1651,80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0ACC1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</w:tr>
      <w:tr w:rsidR="00AD7059" w:rsidRPr="00AD7059" w14:paraId="31F68136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CB89E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75F9E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01A38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EA84B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F2868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1F89F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FB8C1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39246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36F83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DCF33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6AE59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2436AFDD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C7C6A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1D3DA1" w14:textId="6944BD80" w:rsidR="00AD7059" w:rsidRPr="00AD7059" w:rsidRDefault="00FF3D74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D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самозанятым гражданам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</w:t>
            </w:r>
            <w:proofErr w:type="gramStart"/>
            <w:r w:rsidRPr="00FF3D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FF3D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онлайн-форматах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D2031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CE16C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7853,10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4D87D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614D5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E12E0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1297,50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B0264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1472,30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B83F6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1596,50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64A68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1668,60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54B87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1818,20</w:t>
            </w:r>
          </w:p>
        </w:tc>
      </w:tr>
      <w:tr w:rsidR="00AD7059" w:rsidRPr="00AD7059" w14:paraId="1B024993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056EF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7E4CE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59E21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4426F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98711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36FCC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8D644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4D7BF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98BF9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F9F0A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90E08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AD7059" w:rsidRPr="00AD7059" w14:paraId="49E696BA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CD5E8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B0178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82FED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7665E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7774,50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31125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98390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D1146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1284,50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081F6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1457,60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A9EC5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1580,60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DBABE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1651,80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5F8E6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</w:tr>
      <w:tr w:rsidR="00AD7059" w:rsidRPr="00AD7059" w14:paraId="67D816F5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3135D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EB36F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A9AFD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CB0DA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D80EB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B897B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A0DAD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F7322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4C052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6E236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50DA6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8B58B09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F597F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D4765D" w14:textId="479C03A1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CDA32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F7FE8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36646,90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ED780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23B58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F90E2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5665,30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A1F5B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7394,40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5D5D9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8198,20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DCC63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8823,30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AD341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6565,70</w:t>
            </w:r>
          </w:p>
        </w:tc>
      </w:tr>
      <w:tr w:rsidR="00AD7059" w:rsidRPr="00AD7059" w14:paraId="65B09256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A3C92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6A061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78570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B07E7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366,50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F1696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65BF7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6F9F7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453A2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D58EB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CFE01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D40AD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65,70</w:t>
            </w:r>
          </w:p>
        </w:tc>
      </w:tr>
      <w:tr w:rsidR="00AD7059" w:rsidRPr="00AD7059" w14:paraId="4D052328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EAE6A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9E6BD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9C815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1A6C6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36280,40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BC783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5BB71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8A8A5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5608,70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E95DC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7320,40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BE999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8116,20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1725F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8735,10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17AAE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6500,00</w:t>
            </w:r>
          </w:p>
        </w:tc>
      </w:tr>
      <w:tr w:rsidR="00AD7059" w:rsidRPr="00AD7059" w14:paraId="4253C60E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22A64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52999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DBD40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611E8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DC032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726D5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D8E7C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40F3A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D0C54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2E279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B2898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1D133666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E1ED2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5340B0" w14:textId="0A989AF5" w:rsidR="00AD7059" w:rsidRPr="00AD7059" w:rsidRDefault="00FF3D74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D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Субъектам малого и среднего предпринимательства, включенным в реестр социальных предпринимателей, оказаны комплексные услуги и (или) предоставлена финансовая поддержка в виде грантов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E58C2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3DD94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21046,10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C56C5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D9D62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F9E89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5BE9D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4765,20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25BEA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5140,60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10901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5610,00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75463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3030,30</w:t>
            </w:r>
          </w:p>
        </w:tc>
      </w:tr>
      <w:tr w:rsidR="00AD7059" w:rsidRPr="00AD7059" w14:paraId="28B32193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1AA40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1434A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34D1C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604A0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210,50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04079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A4160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EDF32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959BC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86B44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51,40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BF04E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2CB89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</w:tr>
      <w:tr w:rsidR="00AD7059" w:rsidRPr="00AD7059" w14:paraId="5A0137E4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1BC34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1EF0C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06E8E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2239E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20835,60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13B45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FA8FF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7234E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2475,00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64358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4717,50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66F51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5089,20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D5DDF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5553,90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B0CEF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</w:tr>
      <w:tr w:rsidR="00AD7059" w:rsidRPr="00AD7059" w14:paraId="228EA13C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CA155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A0CF6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42139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</w:t>
            </w: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F73C6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D561D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17127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2CB3F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00651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3402B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58357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08D98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58CF3D5A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CC385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2.7.2.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9933C6" w14:textId="4E6EFA54" w:rsidR="00AD7059" w:rsidRPr="00AD7059" w:rsidRDefault="00FF3D74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D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</w:t>
            </w:r>
            <w:proofErr w:type="gramStart"/>
            <w:r w:rsidRPr="00FF3D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FF3D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</w:t>
            </w:r>
            <w:bookmarkStart w:id="0" w:name="_GoBack"/>
            <w:bookmarkEnd w:id="0"/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63FD2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F4CE2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15600,80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94FB4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79394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9701C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3165,30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2C16E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2629,20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78173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3057,60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1FEE7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3213,30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0B9E9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3535,40</w:t>
            </w:r>
          </w:p>
        </w:tc>
      </w:tr>
      <w:tr w:rsidR="00AD7059" w:rsidRPr="00AD7059" w14:paraId="6CE098C9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71784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1FB6A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ADDD8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17A5B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3CF6B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D245F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D1F88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37517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3E267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55847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C75A5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AD7059" w:rsidRPr="00AD7059" w14:paraId="6872FA87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523C2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DB461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1BCB2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4E3E6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15444,80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BC28E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7A87C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B6BC6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3133,70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6755B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2602,90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516A6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3027,00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6C18C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3181,20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8008EC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</w:tr>
      <w:tr w:rsidR="00AD7059" w:rsidRPr="00AD7059" w14:paraId="652FB6BA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0205C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A3887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B8194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AE618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E1573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DC59A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6973F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92284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1F7D4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1554E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66C21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180E875C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81F26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3C7A41" w14:textId="50213EE3" w:rsidR="00AD7059" w:rsidRPr="001C459B" w:rsidRDefault="00AD7059" w:rsidP="001C459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C459B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 «Развитие туризма в Еврейской автономной области» на  2019 – 2025 годы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2B1BF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DC41B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665,10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D2273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36DD4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D4533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8893E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9F16F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40693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11C70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AD7059" w:rsidRPr="00AD7059" w14:paraId="4C57C7DE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6B801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1E61A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9609D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04097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665,10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EC195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93C7E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6A0CA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74C4B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ABEDD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D0E60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15F4A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AD7059" w:rsidRPr="00AD7059" w14:paraId="5C8620E5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9B6CA2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A36CA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8C086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2C1B8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2A0E4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7163D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114BC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96305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C897B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72720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38E134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0499FD60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A8E17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DD3CE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768B7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D11F6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ADD39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99F07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A9CA3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BF451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C99A0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2609B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501DF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082A25C5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9A0D4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FC3D5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C99EF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E4A00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665,10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DC2A1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48D19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9D37A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6D5C3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783DB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E4801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13517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AD7059" w:rsidRPr="00AD7059" w14:paraId="3FDA0A39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F7A59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99A14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CDC6F6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56A9D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665,10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BEEBE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6D09B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1A4A3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9DAAD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B0074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13C3F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52F6F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AD7059" w:rsidRPr="00AD7059" w14:paraId="4A0BA27F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C6FD0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E5EAF5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7384A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B5F29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28232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D8A37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05184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8221A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52023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2C168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69205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C5B7378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65AEA4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E98E8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0D15A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03736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6E9C1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680E1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F1E82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6482A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F6049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1AAAF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1D693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76DBACCD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69BDC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A2467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75646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986C0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74248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AA116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6B8BC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DEB4B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C71B9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79F3D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8BD79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AD7059" w:rsidRPr="00AD7059" w14:paraId="04AFFAA5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811D9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594A6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891B4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E7566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EB1D7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D71D5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8DD07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83967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2F106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95A88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6ED36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AD7059" w:rsidRPr="00AD7059" w14:paraId="67E35441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2F4D9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C0051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90844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3026E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508CB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31F49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80DE4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3DB538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2156A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0676B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047AA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0DC5321A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2422CC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57B623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F3483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2718B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ECD69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F02C3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DD85B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5F6C6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CDE09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2CE2F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0C9BE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935F67B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1FD2B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E42E1F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CA1B1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7E84F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365,10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C0E84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9CBEB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4C7BA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303FA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0609C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B1447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9DA0F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AD7059" w:rsidRPr="00AD7059" w14:paraId="28540EAC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3DAE1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4C874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EF010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07D0B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365,10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DE245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25EC9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F2FB0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94498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D4A22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5E305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70BEC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AD7059" w:rsidRPr="00AD7059" w14:paraId="02F3DA34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C3944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1D5A89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2730A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83672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199BF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5800C5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65803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F5141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11EE6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F4037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34E2F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15254AE8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06A06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44935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D668F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</w:t>
            </w: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85DA9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C20C82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AB311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87571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24BA0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00E8D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F0912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FCC52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09B560D" w14:textId="77777777" w:rsidTr="007C6449"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B76DF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3.1.3.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03563B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для специалистов туристской отрасли по вопро</w:t>
            </w: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сам развития туризма на территории области</w:t>
            </w: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0FEEAD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F442323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04C9B6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BB165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5515E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35C98F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8244D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9800C4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62211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D7059" w:rsidRPr="00AD7059" w14:paraId="671C9F2C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41188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55AFE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4B179A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D53621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8A58E5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8118E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A5AD0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EC1EE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6ADF6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088D6B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25FB0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D7059" w:rsidRPr="00AD7059" w14:paraId="3474521B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13547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9B5DC0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685B67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87514A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4659A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EB1AD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72620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27AD57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31B3A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C6E238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E1472D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D7059" w:rsidRPr="00AD7059" w14:paraId="4875A538" w14:textId="77777777" w:rsidTr="007C6449"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7E9798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8A8E7E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893D61" w14:textId="77777777" w:rsidR="00AD7059" w:rsidRPr="00AD7059" w:rsidRDefault="00AD7059" w:rsidP="001C45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04A8A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C5DBA9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88E4E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C2F54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473E9E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839E6E0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5AF10C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DE4122" w14:textId="77777777" w:rsidR="00AD7059" w:rsidRPr="00AD7059" w:rsidRDefault="00AD7059" w:rsidP="001C4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70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35A72D37" w14:textId="77777777" w:rsidR="00AD7059" w:rsidRDefault="00AD7059" w:rsidP="00AD7059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697E783C" w14:textId="77777777" w:rsidR="00AD7059" w:rsidRDefault="00AD7059" w:rsidP="00B14AE9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05349E1D" w14:textId="77777777" w:rsidR="00D525B1" w:rsidRPr="00D525B1" w:rsidRDefault="00D525B1" w:rsidP="00D525B1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D525B1" w:rsidRPr="00D525B1" w:rsidSect="00A33450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48FBEFA4" w14:textId="126AC854" w:rsidR="00E86DA6" w:rsidRPr="00E86DA6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т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аблицу 5 </w:t>
      </w:r>
      <w:r w:rsidR="00AD7059">
        <w:rPr>
          <w:rFonts w:ascii="Times New Roman" w:hAnsi="Times New Roman"/>
          <w:b w:val="0"/>
          <w:sz w:val="28"/>
          <w:szCs w:val="28"/>
        </w:rPr>
        <w:t>«</w:t>
      </w:r>
      <w:r w:rsidR="00E86DA6" w:rsidRPr="00E86DA6">
        <w:rPr>
          <w:rFonts w:ascii="Times New Roman" w:hAnsi="Times New Roman"/>
          <w:b w:val="0"/>
          <w:sz w:val="28"/>
          <w:szCs w:val="28"/>
        </w:rPr>
        <w:t>Структура финансирования государственной программы</w:t>
      </w:r>
      <w:r w:rsidR="00AD7059">
        <w:rPr>
          <w:rFonts w:ascii="Times New Roman" w:hAnsi="Times New Roman"/>
          <w:b w:val="0"/>
          <w:sz w:val="28"/>
          <w:szCs w:val="28"/>
        </w:rPr>
        <w:t>»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767F708D" w14:textId="01C2A9D7" w:rsidR="00A4039B" w:rsidRDefault="00A4039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7118ED60" w14:textId="77777777" w:rsidR="00E86DA6" w:rsidRDefault="00E86DA6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E86DA6" w:rsidSect="00E86DA6">
          <w:pgSz w:w="11905" w:h="16838"/>
          <w:pgMar w:top="1134" w:right="851" w:bottom="1134" w:left="1701" w:header="680" w:footer="624" w:gutter="0"/>
          <w:cols w:space="720"/>
          <w:docGrid w:linePitch="299"/>
        </w:sectPr>
      </w:pPr>
    </w:p>
    <w:p w14:paraId="703BA10A" w14:textId="3844489C" w:rsidR="00D2375E" w:rsidRPr="00006636" w:rsidRDefault="00AD7059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2375E" w:rsidRPr="00006636">
        <w:rPr>
          <w:rFonts w:ascii="Times New Roman" w:hAnsi="Times New Roman"/>
          <w:sz w:val="28"/>
          <w:szCs w:val="28"/>
        </w:rPr>
        <w:t>Таблица 5</w:t>
      </w:r>
    </w:p>
    <w:p w14:paraId="3A9DE59C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E5794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Структура</w:t>
      </w:r>
    </w:p>
    <w:p w14:paraId="47F2B4AA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14:paraId="4509A6D0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171733" w:rsidRPr="00006636" w14:paraId="63222C2B" w14:textId="77777777" w:rsidTr="00CF4A40">
        <w:tc>
          <w:tcPr>
            <w:tcW w:w="3640" w:type="dxa"/>
            <w:vMerge w:val="restart"/>
          </w:tcPr>
          <w:p w14:paraId="1E51573A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318C017F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171733" w:rsidRPr="00006636" w14:paraId="232D252F" w14:textId="77777777" w:rsidTr="00CF4A40">
        <w:tc>
          <w:tcPr>
            <w:tcW w:w="3640" w:type="dxa"/>
            <w:vMerge/>
          </w:tcPr>
          <w:p w14:paraId="31054EF4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33B2BE9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6B47239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171733" w:rsidRPr="00006636" w14:paraId="27A56D40" w14:textId="77777777" w:rsidTr="00335D7F">
        <w:tc>
          <w:tcPr>
            <w:tcW w:w="3640" w:type="dxa"/>
            <w:vMerge/>
          </w:tcPr>
          <w:p w14:paraId="15F840F0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FDFE7E3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BCFF23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738C0078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5CFAE95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20D772A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0456FAD1" w14:textId="1832933A" w:rsidR="00D2375E" w:rsidRPr="00006636" w:rsidRDefault="00D2375E" w:rsidP="0000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17E0DE99" w14:textId="4EE5EB07" w:rsidR="00D2375E" w:rsidRPr="00006636" w:rsidRDefault="00D2375E" w:rsidP="00B7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28C84FA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="00335D7F"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105CFC15" w14:textId="77777777" w:rsidR="00D2375E" w:rsidRPr="00006636" w:rsidRDefault="00D2375E" w:rsidP="00D2375E">
      <w:pPr>
        <w:spacing w:after="0" w:line="240" w:lineRule="auto"/>
        <w:rPr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441"/>
        <w:gridCol w:w="1442"/>
        <w:gridCol w:w="1313"/>
        <w:gridCol w:w="1392"/>
        <w:gridCol w:w="1235"/>
        <w:gridCol w:w="1314"/>
        <w:gridCol w:w="1314"/>
      </w:tblGrid>
      <w:tr w:rsidR="00006636" w:rsidRPr="00006636" w14:paraId="2F863F1F" w14:textId="77777777" w:rsidTr="00335D7F">
        <w:trPr>
          <w:trHeight w:val="20"/>
        </w:trPr>
        <w:tc>
          <w:tcPr>
            <w:tcW w:w="3638" w:type="dxa"/>
          </w:tcPr>
          <w:p w14:paraId="5A3F5E36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</w:t>
            </w:r>
          </w:p>
        </w:tc>
        <w:tc>
          <w:tcPr>
            <w:tcW w:w="1497" w:type="dxa"/>
          </w:tcPr>
          <w:p w14:paraId="4C0E1A61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</w:tcPr>
          <w:p w14:paraId="5416D02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</w:t>
            </w:r>
          </w:p>
        </w:tc>
        <w:tc>
          <w:tcPr>
            <w:tcW w:w="1442" w:type="dxa"/>
          </w:tcPr>
          <w:p w14:paraId="0A3B7A7A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</w:t>
            </w:r>
          </w:p>
        </w:tc>
        <w:tc>
          <w:tcPr>
            <w:tcW w:w="1313" w:type="dxa"/>
          </w:tcPr>
          <w:p w14:paraId="26D650C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5</w:t>
            </w:r>
          </w:p>
        </w:tc>
        <w:tc>
          <w:tcPr>
            <w:tcW w:w="1392" w:type="dxa"/>
          </w:tcPr>
          <w:p w14:paraId="06E6579D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6</w:t>
            </w:r>
          </w:p>
        </w:tc>
        <w:tc>
          <w:tcPr>
            <w:tcW w:w="1235" w:type="dxa"/>
          </w:tcPr>
          <w:p w14:paraId="4DBBC9A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7</w:t>
            </w:r>
          </w:p>
        </w:tc>
        <w:tc>
          <w:tcPr>
            <w:tcW w:w="1314" w:type="dxa"/>
          </w:tcPr>
          <w:p w14:paraId="3834A8B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8</w:t>
            </w:r>
          </w:p>
        </w:tc>
        <w:tc>
          <w:tcPr>
            <w:tcW w:w="1314" w:type="dxa"/>
          </w:tcPr>
          <w:p w14:paraId="57388D01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9</w:t>
            </w:r>
          </w:p>
        </w:tc>
      </w:tr>
      <w:tr w:rsidR="00006636" w:rsidRPr="00006636" w14:paraId="77F98810" w14:textId="77777777" w:rsidTr="005D6FF2">
        <w:tc>
          <w:tcPr>
            <w:tcW w:w="14586" w:type="dxa"/>
            <w:gridSpan w:val="9"/>
          </w:tcPr>
          <w:p w14:paraId="4C306758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</w:tr>
      <w:tr w:rsidR="003A0EEA" w:rsidRPr="00006636" w14:paraId="22A5F11E" w14:textId="77777777" w:rsidTr="00335D7F">
        <w:tc>
          <w:tcPr>
            <w:tcW w:w="3638" w:type="dxa"/>
          </w:tcPr>
          <w:p w14:paraId="3AE5B9A3" w14:textId="77777777" w:rsidR="003A0EEA" w:rsidRPr="00006636" w:rsidRDefault="003A0EEA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1A0F6461" w14:textId="12C65F12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643603,92</w:t>
            </w:r>
          </w:p>
        </w:tc>
        <w:tc>
          <w:tcPr>
            <w:tcW w:w="1441" w:type="dxa"/>
            <w:vAlign w:val="center"/>
          </w:tcPr>
          <w:p w14:paraId="5B8A9FA0" w14:textId="4E19F431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701A946A" w14:textId="77099479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46BC97CD" w14:textId="08181194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4C185F86" w14:textId="7218D803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42231,50</w:t>
            </w:r>
          </w:p>
        </w:tc>
        <w:tc>
          <w:tcPr>
            <w:tcW w:w="1235" w:type="dxa"/>
            <w:vAlign w:val="center"/>
          </w:tcPr>
          <w:p w14:paraId="5E157F87" w14:textId="0200D9B1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43315,20</w:t>
            </w:r>
          </w:p>
        </w:tc>
        <w:tc>
          <w:tcPr>
            <w:tcW w:w="1314" w:type="dxa"/>
            <w:vAlign w:val="center"/>
          </w:tcPr>
          <w:p w14:paraId="79CA54CD" w14:textId="6363E99D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30179,70</w:t>
            </w:r>
          </w:p>
        </w:tc>
        <w:tc>
          <w:tcPr>
            <w:tcW w:w="1314" w:type="dxa"/>
            <w:vAlign w:val="center"/>
          </w:tcPr>
          <w:p w14:paraId="622438DA" w14:textId="047A8D41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47257,90</w:t>
            </w:r>
          </w:p>
        </w:tc>
      </w:tr>
      <w:tr w:rsidR="003A0EEA" w:rsidRPr="00006636" w14:paraId="3993AC2D" w14:textId="77777777" w:rsidTr="00335D7F">
        <w:tc>
          <w:tcPr>
            <w:tcW w:w="3638" w:type="dxa"/>
          </w:tcPr>
          <w:p w14:paraId="531FD148" w14:textId="77777777" w:rsidR="003A0EEA" w:rsidRPr="00006636" w:rsidRDefault="003A0EEA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06AC98A4" w14:textId="76F055CD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163157,50</w:t>
            </w:r>
          </w:p>
        </w:tc>
        <w:tc>
          <w:tcPr>
            <w:tcW w:w="1441" w:type="dxa"/>
            <w:vAlign w:val="center"/>
          </w:tcPr>
          <w:p w14:paraId="26688B1F" w14:textId="34564D63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13ADD8F0" w14:textId="51E6B779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0F683D44" w14:textId="3BB2B8FD" w:rsidR="003A0EEA" w:rsidRPr="00006636" w:rsidRDefault="003A0EEA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2D031785" w14:textId="1CE53B60" w:rsidR="003A0EEA" w:rsidRPr="00006636" w:rsidRDefault="003A0EEA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16311,90</w:t>
            </w:r>
          </w:p>
        </w:tc>
        <w:tc>
          <w:tcPr>
            <w:tcW w:w="1235" w:type="dxa"/>
            <w:vAlign w:val="center"/>
          </w:tcPr>
          <w:p w14:paraId="6AAA1D89" w14:textId="6CFE8580" w:rsidR="003A0EEA" w:rsidRPr="00006636" w:rsidRDefault="003A0EEA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16313,90</w:t>
            </w:r>
          </w:p>
        </w:tc>
        <w:tc>
          <w:tcPr>
            <w:tcW w:w="1314" w:type="dxa"/>
            <w:vAlign w:val="center"/>
          </w:tcPr>
          <w:p w14:paraId="1B3BF0E8" w14:textId="70D9CEFC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16344,20</w:t>
            </w:r>
          </w:p>
        </w:tc>
        <w:tc>
          <w:tcPr>
            <w:tcW w:w="1314" w:type="dxa"/>
            <w:vAlign w:val="center"/>
          </w:tcPr>
          <w:p w14:paraId="6595A97A" w14:textId="1C861074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15174,20</w:t>
            </w:r>
          </w:p>
        </w:tc>
      </w:tr>
      <w:tr w:rsidR="003A0EEA" w:rsidRPr="00006636" w14:paraId="02EF139D" w14:textId="77777777" w:rsidTr="00335D7F">
        <w:tc>
          <w:tcPr>
            <w:tcW w:w="3638" w:type="dxa"/>
          </w:tcPr>
          <w:p w14:paraId="714101AD" w14:textId="77777777" w:rsidR="003A0EEA" w:rsidRPr="00006636" w:rsidRDefault="003A0EEA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65EA470D" w14:textId="3B766DBE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480413,40</w:t>
            </w:r>
          </w:p>
        </w:tc>
        <w:tc>
          <w:tcPr>
            <w:tcW w:w="1441" w:type="dxa"/>
            <w:vAlign w:val="center"/>
          </w:tcPr>
          <w:p w14:paraId="67B4ABA4" w14:textId="0D21CB57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19299E54" w14:textId="7CC24497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6CABB7A2" w14:textId="5DFDEE0E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12B0A7C2" w14:textId="02D60D47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25919,60</w:t>
            </w:r>
          </w:p>
        </w:tc>
        <w:tc>
          <w:tcPr>
            <w:tcW w:w="1235" w:type="dxa"/>
            <w:vAlign w:val="center"/>
          </w:tcPr>
          <w:p w14:paraId="1E207227" w14:textId="5C75CC23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27001,30</w:t>
            </w:r>
          </w:p>
        </w:tc>
        <w:tc>
          <w:tcPr>
            <w:tcW w:w="1314" w:type="dxa"/>
            <w:vAlign w:val="center"/>
          </w:tcPr>
          <w:p w14:paraId="5DC8103E" w14:textId="6865EED4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13835,50</w:t>
            </w:r>
          </w:p>
        </w:tc>
        <w:tc>
          <w:tcPr>
            <w:tcW w:w="1314" w:type="dxa"/>
            <w:vAlign w:val="center"/>
          </w:tcPr>
          <w:p w14:paraId="5F23FEB3" w14:textId="6704AB2A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32083,70</w:t>
            </w:r>
          </w:p>
        </w:tc>
      </w:tr>
      <w:tr w:rsidR="003A0EEA" w:rsidRPr="00006636" w14:paraId="3570F0F8" w14:textId="77777777" w:rsidTr="00335D7F">
        <w:tc>
          <w:tcPr>
            <w:tcW w:w="3638" w:type="dxa"/>
          </w:tcPr>
          <w:p w14:paraId="28D027CE" w14:textId="77777777" w:rsidR="003A0EEA" w:rsidRPr="00006636" w:rsidRDefault="003A0EEA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5493E566" w14:textId="3651B7E1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48D4698C" w14:textId="6630CE72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17E2047E" w14:textId="6155EC8E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54D30713" w14:textId="773DEEB7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3EC351AC" w14:textId="6179793C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6621114B" w14:textId="31CC8BAF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DA153F9" w14:textId="1513ECCC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11F363F" w14:textId="3CB480C2" w:rsidR="003A0EEA" w:rsidRPr="00006636" w:rsidRDefault="003A0EEA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0,00</w:t>
            </w:r>
          </w:p>
        </w:tc>
      </w:tr>
      <w:tr w:rsidR="00006636" w:rsidRPr="00006636" w14:paraId="4E5418E3" w14:textId="77777777" w:rsidTr="005D6FF2">
        <w:tc>
          <w:tcPr>
            <w:tcW w:w="14586" w:type="dxa"/>
            <w:gridSpan w:val="9"/>
          </w:tcPr>
          <w:p w14:paraId="48D92B04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Капитальные вложения</w:t>
            </w:r>
          </w:p>
        </w:tc>
      </w:tr>
      <w:tr w:rsidR="00006636" w:rsidRPr="00006636" w14:paraId="40F6E56B" w14:textId="77777777" w:rsidTr="00335D7F">
        <w:tc>
          <w:tcPr>
            <w:tcW w:w="3638" w:type="dxa"/>
          </w:tcPr>
          <w:p w14:paraId="0B4B8D8A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6C81AF2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628C0E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47D736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7BC0F83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4FECF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E5E43D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15E6B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E557F0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115A012E" w14:textId="77777777" w:rsidTr="00335D7F">
        <w:tc>
          <w:tcPr>
            <w:tcW w:w="3638" w:type="dxa"/>
          </w:tcPr>
          <w:p w14:paraId="5ACC0459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5FCFB94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F0499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E75949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6FD229A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6C9448A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FB4F56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C385C0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FFF1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C665948" w14:textId="77777777" w:rsidTr="00335D7F">
        <w:tc>
          <w:tcPr>
            <w:tcW w:w="3638" w:type="dxa"/>
          </w:tcPr>
          <w:p w14:paraId="44EC03CC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2D5A8AE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58F283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60079D1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F21D7D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7062293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0D3580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E5D25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9C382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EDA47B4" w14:textId="77777777" w:rsidTr="00335D7F">
        <w:tc>
          <w:tcPr>
            <w:tcW w:w="3638" w:type="dxa"/>
          </w:tcPr>
          <w:p w14:paraId="5D7C041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79B58D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4F587E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1A6BAE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01892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9B3D52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4303F03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31B5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2DBA1C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A13B5F5" w14:textId="77777777" w:rsidTr="005D6FF2">
        <w:tc>
          <w:tcPr>
            <w:tcW w:w="14586" w:type="dxa"/>
            <w:gridSpan w:val="9"/>
          </w:tcPr>
          <w:p w14:paraId="76FD9A4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6636">
              <w:rPr>
                <w:rFonts w:ascii="Times New Roman" w:hAnsi="Times New Roman"/>
              </w:rPr>
              <w:t>НИОКР</w:t>
            </w:r>
            <w:proofErr w:type="spellEnd"/>
          </w:p>
        </w:tc>
      </w:tr>
      <w:tr w:rsidR="00006636" w:rsidRPr="00006636" w14:paraId="345CFF56" w14:textId="77777777" w:rsidTr="00335D7F">
        <w:tc>
          <w:tcPr>
            <w:tcW w:w="3638" w:type="dxa"/>
          </w:tcPr>
          <w:p w14:paraId="61386C1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4C96AFF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BE8ED1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41DBA5A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226FCB6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5DAAA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0CF7F4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5353B7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DAE576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088CD428" w14:textId="77777777" w:rsidTr="00335D7F">
        <w:tc>
          <w:tcPr>
            <w:tcW w:w="3638" w:type="dxa"/>
          </w:tcPr>
          <w:p w14:paraId="6EBC610E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4BE4359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CE9DF0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031D768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C588C8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0C140A7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77E12AA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42F0D5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C1F51A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2A614332" w14:textId="77777777" w:rsidTr="00335D7F">
        <w:tc>
          <w:tcPr>
            <w:tcW w:w="3638" w:type="dxa"/>
          </w:tcPr>
          <w:p w14:paraId="1DB3BD8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</w:tcPr>
          <w:p w14:paraId="1379AF7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E4D4B8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656ADE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65AD53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55B30F8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51667DE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3F845E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9DAF7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4F0B14F" w14:textId="77777777" w:rsidTr="00335D7F">
        <w:tc>
          <w:tcPr>
            <w:tcW w:w="3638" w:type="dxa"/>
          </w:tcPr>
          <w:p w14:paraId="705B9C4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</w:tcPr>
          <w:p w14:paraId="0586EB5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240048F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9FD1BE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E25434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6925E5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83948B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38A7F8B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EFD42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341A3841" w14:textId="77777777" w:rsidTr="005D6FF2">
        <w:tc>
          <w:tcPr>
            <w:tcW w:w="14586" w:type="dxa"/>
            <w:gridSpan w:val="9"/>
          </w:tcPr>
          <w:p w14:paraId="50CF19B6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Прочие расходы</w:t>
            </w:r>
          </w:p>
        </w:tc>
      </w:tr>
      <w:tr w:rsidR="003A0EEA" w:rsidRPr="00006636" w14:paraId="2CE195D1" w14:textId="77777777" w:rsidTr="00335D7F">
        <w:tc>
          <w:tcPr>
            <w:tcW w:w="3638" w:type="dxa"/>
          </w:tcPr>
          <w:p w14:paraId="6CECE6FC" w14:textId="77777777" w:rsidR="003A0EEA" w:rsidRPr="00006636" w:rsidRDefault="003A0EEA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5766356D" w14:textId="589CD30C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643603,92</w:t>
            </w:r>
          </w:p>
        </w:tc>
        <w:tc>
          <w:tcPr>
            <w:tcW w:w="1441" w:type="dxa"/>
            <w:vAlign w:val="center"/>
          </w:tcPr>
          <w:p w14:paraId="071C7563" w14:textId="65521F6B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69D001D2" w14:textId="12A2CE56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6BE2D198" w14:textId="481FC3CE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778F9B2B" w14:textId="090EA836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42231,50</w:t>
            </w:r>
          </w:p>
        </w:tc>
        <w:tc>
          <w:tcPr>
            <w:tcW w:w="1235" w:type="dxa"/>
            <w:vAlign w:val="center"/>
          </w:tcPr>
          <w:p w14:paraId="5B40B0A3" w14:textId="4FBFC094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43315,20</w:t>
            </w:r>
          </w:p>
        </w:tc>
        <w:tc>
          <w:tcPr>
            <w:tcW w:w="1314" w:type="dxa"/>
            <w:vAlign w:val="center"/>
          </w:tcPr>
          <w:p w14:paraId="5BC54C55" w14:textId="1857D56E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30179,70</w:t>
            </w:r>
          </w:p>
        </w:tc>
        <w:tc>
          <w:tcPr>
            <w:tcW w:w="1314" w:type="dxa"/>
            <w:vAlign w:val="center"/>
          </w:tcPr>
          <w:p w14:paraId="3B0E4108" w14:textId="2DEDFC10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47257,90</w:t>
            </w:r>
          </w:p>
        </w:tc>
      </w:tr>
      <w:tr w:rsidR="003A0EEA" w:rsidRPr="00006636" w14:paraId="4EEF7ED5" w14:textId="77777777" w:rsidTr="00335D7F">
        <w:tc>
          <w:tcPr>
            <w:tcW w:w="3638" w:type="dxa"/>
          </w:tcPr>
          <w:p w14:paraId="653D3875" w14:textId="77777777" w:rsidR="003A0EEA" w:rsidRPr="00006636" w:rsidRDefault="003A0EEA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78ABCFEB" w14:textId="773EB660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163157,50</w:t>
            </w:r>
          </w:p>
        </w:tc>
        <w:tc>
          <w:tcPr>
            <w:tcW w:w="1441" w:type="dxa"/>
            <w:vAlign w:val="center"/>
          </w:tcPr>
          <w:p w14:paraId="72546E64" w14:textId="39FC7D46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2C1BF4A1" w14:textId="1B1FD2F5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47849988" w14:textId="4C8F24EE" w:rsidR="003A0EEA" w:rsidRPr="00006636" w:rsidRDefault="003A0EEA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4502D677" w14:textId="549DFB46" w:rsidR="003A0EEA" w:rsidRPr="00006636" w:rsidRDefault="003A0EEA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16311,90</w:t>
            </w:r>
          </w:p>
        </w:tc>
        <w:tc>
          <w:tcPr>
            <w:tcW w:w="1235" w:type="dxa"/>
            <w:vAlign w:val="center"/>
          </w:tcPr>
          <w:p w14:paraId="18EA67D4" w14:textId="42B4E124" w:rsidR="003A0EEA" w:rsidRPr="00006636" w:rsidRDefault="003A0EEA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16313,90</w:t>
            </w:r>
          </w:p>
        </w:tc>
        <w:tc>
          <w:tcPr>
            <w:tcW w:w="1314" w:type="dxa"/>
            <w:vAlign w:val="center"/>
          </w:tcPr>
          <w:p w14:paraId="739DE643" w14:textId="6F6E14CF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16344,20</w:t>
            </w:r>
          </w:p>
        </w:tc>
        <w:tc>
          <w:tcPr>
            <w:tcW w:w="1314" w:type="dxa"/>
            <w:vAlign w:val="center"/>
          </w:tcPr>
          <w:p w14:paraId="0B9785AA" w14:textId="2D079469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15174,20</w:t>
            </w:r>
          </w:p>
        </w:tc>
      </w:tr>
      <w:tr w:rsidR="003A0EEA" w:rsidRPr="00006636" w14:paraId="6B521066" w14:textId="77777777" w:rsidTr="00335D7F">
        <w:tc>
          <w:tcPr>
            <w:tcW w:w="3638" w:type="dxa"/>
          </w:tcPr>
          <w:p w14:paraId="54E1946F" w14:textId="77777777" w:rsidR="003A0EEA" w:rsidRPr="00006636" w:rsidRDefault="003A0EEA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14:paraId="6D08451B" w14:textId="1034FDE1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480413,40</w:t>
            </w:r>
          </w:p>
        </w:tc>
        <w:tc>
          <w:tcPr>
            <w:tcW w:w="1441" w:type="dxa"/>
            <w:vAlign w:val="center"/>
          </w:tcPr>
          <w:p w14:paraId="71501464" w14:textId="7C093EB3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282B3CA3" w14:textId="57859999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1DC1F9E1" w14:textId="472D10A8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359BFD36" w14:textId="34AC53D5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25919,60</w:t>
            </w:r>
          </w:p>
        </w:tc>
        <w:tc>
          <w:tcPr>
            <w:tcW w:w="1235" w:type="dxa"/>
            <w:vAlign w:val="center"/>
          </w:tcPr>
          <w:p w14:paraId="3C4DDD9B" w14:textId="1D1D40B4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27001,30</w:t>
            </w:r>
          </w:p>
        </w:tc>
        <w:tc>
          <w:tcPr>
            <w:tcW w:w="1314" w:type="dxa"/>
            <w:vAlign w:val="center"/>
          </w:tcPr>
          <w:p w14:paraId="123B46BF" w14:textId="14C07F80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13835,50</w:t>
            </w:r>
          </w:p>
        </w:tc>
        <w:tc>
          <w:tcPr>
            <w:tcW w:w="1314" w:type="dxa"/>
            <w:vAlign w:val="center"/>
          </w:tcPr>
          <w:p w14:paraId="0715D326" w14:textId="59C36B9F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32083,70</w:t>
            </w:r>
          </w:p>
        </w:tc>
      </w:tr>
      <w:tr w:rsidR="003A0EEA" w:rsidRPr="00006636" w14:paraId="0A17B182" w14:textId="77777777" w:rsidTr="00335D7F">
        <w:tc>
          <w:tcPr>
            <w:tcW w:w="3638" w:type="dxa"/>
          </w:tcPr>
          <w:p w14:paraId="464C10B7" w14:textId="77777777" w:rsidR="003A0EEA" w:rsidRPr="00006636" w:rsidRDefault="003A0EEA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  <w:vAlign w:val="center"/>
          </w:tcPr>
          <w:p w14:paraId="6F2A1977" w14:textId="01C5FCC3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3D1FD408" w14:textId="47FF9466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0915FCAB" w14:textId="45CA2C35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2B8AE3B8" w14:textId="6AAAED5F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0A4EDB25" w14:textId="3F454BA4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0E39D0FE" w14:textId="50541A6C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B135CBD" w14:textId="5462CB9B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0D9AEE8" w14:textId="7ACF50DE" w:rsidR="003A0EEA" w:rsidRPr="0000663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0,00</w:t>
            </w:r>
          </w:p>
        </w:tc>
      </w:tr>
    </w:tbl>
    <w:p w14:paraId="3532E2BA" w14:textId="2514BF80" w:rsidR="00D2375E" w:rsidRDefault="00BB0097" w:rsidP="00B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097">
        <w:rPr>
          <w:rFonts w:ascii="Times New Roman" w:hAnsi="Times New Roman"/>
          <w:sz w:val="28"/>
          <w:szCs w:val="28"/>
        </w:rPr>
        <w:t>&lt;*&gt;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BB0097">
        <w:rPr>
          <w:rFonts w:ascii="Times New Roman" w:hAnsi="Times New Roman"/>
          <w:sz w:val="28"/>
          <w:szCs w:val="28"/>
        </w:rPr>
        <w:t>.</w:t>
      </w:r>
      <w:r w:rsidR="00AD70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0D13FEF0" w14:textId="77777777" w:rsidR="00BB0097" w:rsidRPr="00BB0097" w:rsidRDefault="00BB0097" w:rsidP="00BB0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B0097" w:rsidRPr="00BB0097" w:rsidSect="00894BD4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7C30DA86" w14:textId="77777777" w:rsidR="008E163C" w:rsidRPr="009051FB" w:rsidRDefault="008E163C" w:rsidP="00006636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FB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1:</w:t>
      </w:r>
    </w:p>
    <w:p w14:paraId="18B75B02" w14:textId="33B52748" w:rsidR="008E163C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</w:t>
      </w:r>
      <w:r w:rsidR="009051FB" w:rsidRPr="009051FB">
        <w:rPr>
          <w:rFonts w:ascii="Times New Roman" w:hAnsi="Times New Roman"/>
          <w:b w:val="0"/>
          <w:sz w:val="28"/>
          <w:szCs w:val="28"/>
        </w:rPr>
        <w:t>троку</w:t>
      </w:r>
      <w:r w:rsidR="009051FB"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="009051FB" w:rsidRPr="009051FB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="009051FB"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9051FB" w:rsidRPr="009051FB">
        <w:rPr>
          <w:rFonts w:ascii="Times New Roman" w:hAnsi="Times New Roman" w:cs="Times New Roman"/>
          <w:b w:val="0"/>
          <w:sz w:val="28"/>
          <w:szCs w:val="28"/>
        </w:rPr>
        <w:t>а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Паспорт п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>одпрограмм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ы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DE6" w:rsidRPr="009051FB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>Создание благоприятного инвестиционного климата на территории Еврейской автономной области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 xml:space="preserve"> на 2019 </w:t>
      </w:r>
      <w:r w:rsidR="00BF2317">
        <w:rPr>
          <w:rFonts w:ascii="Times New Roman" w:hAnsi="Times New Roman" w:cs="Times New Roman"/>
          <w:b w:val="0"/>
          <w:sz w:val="28"/>
          <w:szCs w:val="28"/>
        </w:rPr>
        <w:t>–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 xml:space="preserve"> 2025 годы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="009051FB"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 w:rsidR="004A2878" w:rsidRPr="00A22E89" w14:paraId="32729052" w14:textId="77777777" w:rsidTr="003A0EEA">
        <w:tc>
          <w:tcPr>
            <w:tcW w:w="3323" w:type="dxa"/>
            <w:vMerge w:val="restart"/>
          </w:tcPr>
          <w:p w14:paraId="0CC684D6" w14:textId="654C9AF2" w:rsidR="004A2878" w:rsidRPr="00A22E89" w:rsidRDefault="00AD7059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A2878" w:rsidRPr="009051FB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66" w:type="dxa"/>
            <w:gridSpan w:val="5"/>
            <w:tcMar>
              <w:left w:w="28" w:type="dxa"/>
              <w:right w:w="28" w:type="dxa"/>
            </w:tcMar>
          </w:tcPr>
          <w:p w14:paraId="36E2B626" w14:textId="0DAAC30C" w:rsidR="004A2878" w:rsidRPr="00A22E89" w:rsidRDefault="004A2878" w:rsidP="003A0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89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за счет всех источников составит 1</w:t>
            </w:r>
            <w:r w:rsidR="003A0EEA">
              <w:rPr>
                <w:rFonts w:ascii="Times New Roman" w:hAnsi="Times New Roman"/>
                <w:sz w:val="24"/>
                <w:szCs w:val="24"/>
              </w:rPr>
              <w:t>43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EEA">
              <w:rPr>
                <w:rFonts w:ascii="Times New Roman" w:hAnsi="Times New Roman"/>
                <w:sz w:val="24"/>
                <w:szCs w:val="24"/>
              </w:rPr>
              <w:t>872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,</w:t>
            </w:r>
            <w:r w:rsidR="003A0EEA">
              <w:rPr>
                <w:rFonts w:ascii="Times New Roman" w:hAnsi="Times New Roman"/>
                <w:sz w:val="24"/>
                <w:szCs w:val="24"/>
              </w:rPr>
              <w:t>1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2  тыс. рублей, в том числе:</w:t>
            </w:r>
          </w:p>
        </w:tc>
      </w:tr>
      <w:tr w:rsidR="004A2878" w:rsidRPr="00A22E89" w14:paraId="0B208A4E" w14:textId="77777777" w:rsidTr="003A0EEA">
        <w:tc>
          <w:tcPr>
            <w:tcW w:w="3323" w:type="dxa"/>
            <w:vMerge/>
          </w:tcPr>
          <w:p w14:paraId="70175C53" w14:textId="77777777" w:rsidR="004A2878" w:rsidRPr="00A22E89" w:rsidRDefault="004A2878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4B3DC161" w14:textId="77777777" w:rsidR="004A2878" w:rsidRPr="00A22E89" w:rsidRDefault="004A2878" w:rsidP="00A509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1B308F5E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30F8B68E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2019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50804246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2020 год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37B455A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2021 год</w:t>
            </w:r>
          </w:p>
        </w:tc>
      </w:tr>
      <w:tr w:rsidR="003A0EEA" w:rsidRPr="00A22E89" w14:paraId="0C163656" w14:textId="77777777" w:rsidTr="003A0EEA">
        <w:tc>
          <w:tcPr>
            <w:tcW w:w="3323" w:type="dxa"/>
            <w:vMerge/>
          </w:tcPr>
          <w:p w14:paraId="7A66886E" w14:textId="77777777" w:rsidR="003A0EEA" w:rsidRPr="00A22E89" w:rsidRDefault="003A0EEA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4A8CE9B5" w14:textId="77777777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AEEA770" w14:textId="09122CCD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24729,80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509A2FA1" w14:textId="47B6BCAD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6221951" w14:textId="351A7948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5320C7F" w14:textId="7969BCAF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24729,80</w:t>
            </w:r>
          </w:p>
        </w:tc>
      </w:tr>
      <w:tr w:rsidR="003A0EEA" w:rsidRPr="00A22E89" w14:paraId="41EDCC85" w14:textId="77777777" w:rsidTr="003A0EEA">
        <w:tc>
          <w:tcPr>
            <w:tcW w:w="3323" w:type="dxa"/>
            <w:vMerge/>
          </w:tcPr>
          <w:p w14:paraId="4B2F3EAF" w14:textId="77777777" w:rsidR="003A0EEA" w:rsidRPr="00A22E89" w:rsidRDefault="003A0EEA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6E849750" w14:textId="77777777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FADCCCC" w14:textId="404B6EA9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119110,80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7996AE29" w14:textId="5ECF94F4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17139,60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4A44512" w14:textId="6F2AB50F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16667,80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CFA85DA" w14:textId="0DB45E1C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40450,30</w:t>
            </w:r>
          </w:p>
        </w:tc>
      </w:tr>
      <w:tr w:rsidR="003A0EEA" w:rsidRPr="00A22E89" w14:paraId="603B99C7" w14:textId="77777777" w:rsidTr="003A0EEA">
        <w:tc>
          <w:tcPr>
            <w:tcW w:w="3323" w:type="dxa"/>
            <w:vMerge/>
          </w:tcPr>
          <w:p w14:paraId="5ACBD95D" w14:textId="77777777" w:rsidR="003A0EEA" w:rsidRPr="00A22E89" w:rsidRDefault="003A0EEA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95EB6D3" w14:textId="77777777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198A807" w14:textId="72525726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31,52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7872D32E" w14:textId="2C89DE75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681C8637" w14:textId="5AA9CB94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955EB96" w14:textId="2C897247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31,52</w:t>
            </w:r>
          </w:p>
        </w:tc>
      </w:tr>
      <w:tr w:rsidR="003A0EEA" w:rsidRPr="00A22E89" w14:paraId="76CEA778" w14:textId="77777777" w:rsidTr="003A0EEA">
        <w:tc>
          <w:tcPr>
            <w:tcW w:w="3323" w:type="dxa"/>
            <w:vMerge/>
          </w:tcPr>
          <w:p w14:paraId="698761A6" w14:textId="77777777" w:rsidR="003A0EEA" w:rsidRPr="00A22E89" w:rsidRDefault="003A0EEA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9BA0EE6" w14:textId="77777777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1DA4F1E" w14:textId="6CBD1349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143872,12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F1A0943" w14:textId="21E4E956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17139,60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54E24799" w14:textId="375D46A4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16667,80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7E1A6F5" w14:textId="1326DC8F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65211,62</w:t>
            </w:r>
          </w:p>
        </w:tc>
      </w:tr>
      <w:tr w:rsidR="004A2878" w:rsidRPr="00A22E89" w14:paraId="0D0FAFEC" w14:textId="77777777" w:rsidTr="003A0EEA">
        <w:tc>
          <w:tcPr>
            <w:tcW w:w="3323" w:type="dxa"/>
            <w:vMerge/>
          </w:tcPr>
          <w:p w14:paraId="70FB95B6" w14:textId="77777777" w:rsidR="004A2878" w:rsidRPr="00A22E89" w:rsidRDefault="004A2878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  <w:gridSpan w:val="5"/>
          </w:tcPr>
          <w:p w14:paraId="7EAB4F57" w14:textId="77777777" w:rsidR="004A2878" w:rsidRPr="00A22E89" w:rsidRDefault="004A2878" w:rsidP="00A5092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A2878" w:rsidRPr="00A22E89" w14:paraId="628B1CC4" w14:textId="77777777" w:rsidTr="003A0EEA">
        <w:tc>
          <w:tcPr>
            <w:tcW w:w="3323" w:type="dxa"/>
            <w:vMerge/>
          </w:tcPr>
          <w:p w14:paraId="2DDCB931" w14:textId="77777777" w:rsidR="004A2878" w:rsidRPr="00A22E89" w:rsidRDefault="004A2878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7B95915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C9B2AA8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2022 год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17C0596F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2023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4933A81A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2024 год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5DC4D0CC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2025 год </w:t>
            </w:r>
            <w:r w:rsidRPr="00A22E89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4A2878" w:rsidRPr="00A22E89" w14:paraId="2468B1BC" w14:textId="77777777" w:rsidTr="003A0EEA">
        <w:tc>
          <w:tcPr>
            <w:tcW w:w="3323" w:type="dxa"/>
            <w:vMerge/>
          </w:tcPr>
          <w:p w14:paraId="0DDB724F" w14:textId="77777777" w:rsidR="004A2878" w:rsidRPr="00A22E89" w:rsidRDefault="004A2878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36BCF1C7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9943829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163B40B5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7A2E21FD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6DAD6A1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</w:tr>
      <w:tr w:rsidR="003A0EEA" w:rsidRPr="00A22E89" w14:paraId="7805C70F" w14:textId="77777777" w:rsidTr="003A0EEA">
        <w:tc>
          <w:tcPr>
            <w:tcW w:w="3323" w:type="dxa"/>
            <w:vMerge/>
          </w:tcPr>
          <w:p w14:paraId="5F774B91" w14:textId="77777777" w:rsidR="003A0EEA" w:rsidRPr="00A22E89" w:rsidRDefault="003A0EEA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7E9AE472" w14:textId="77777777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73AE366" w14:textId="6A889192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11813,30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49328ECE" w14:textId="4B51F37D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11813,30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339D4B01" w14:textId="16C850C9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11976,50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34533ADC" w14:textId="4E5B8F57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9250,00</w:t>
            </w:r>
          </w:p>
        </w:tc>
      </w:tr>
      <w:tr w:rsidR="004A2878" w:rsidRPr="00A22E89" w14:paraId="1C2796C3" w14:textId="77777777" w:rsidTr="003A0EEA">
        <w:tc>
          <w:tcPr>
            <w:tcW w:w="3323" w:type="dxa"/>
            <w:vMerge/>
          </w:tcPr>
          <w:p w14:paraId="10B2930C" w14:textId="77777777" w:rsidR="004A2878" w:rsidRPr="00A22E89" w:rsidRDefault="004A2878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2DBFEBEF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36CAE89F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214AE977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51EB3B91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8591280" w14:textId="77777777" w:rsidR="004A2878" w:rsidRPr="00A22E89" w:rsidRDefault="004A2878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</w:tr>
      <w:tr w:rsidR="003A0EEA" w:rsidRPr="00A22E89" w14:paraId="49C13235" w14:textId="77777777" w:rsidTr="003A0EEA">
        <w:tc>
          <w:tcPr>
            <w:tcW w:w="3323" w:type="dxa"/>
            <w:vMerge/>
          </w:tcPr>
          <w:p w14:paraId="35CF7DA6" w14:textId="77777777" w:rsidR="003A0EEA" w:rsidRPr="00A22E89" w:rsidRDefault="003A0EEA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741415BB" w14:textId="77777777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1928B43" w14:textId="34E163D5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11813,30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2DF56B92" w14:textId="66FDC984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11813,30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3B2C9EE6" w14:textId="00D57CF0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11976,50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39D8B5BF" w14:textId="0CC5DE69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9250,00»;</w:t>
            </w:r>
          </w:p>
        </w:tc>
      </w:tr>
    </w:tbl>
    <w:p w14:paraId="51565710" w14:textId="41696953" w:rsidR="000563FD" w:rsidRPr="00BA4FE6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0563FD" w:rsidRPr="00BA4FE6">
        <w:rPr>
          <w:rFonts w:ascii="Times New Roman" w:hAnsi="Times New Roman" w:cs="Times New Roman"/>
          <w:b w:val="0"/>
          <w:sz w:val="28"/>
          <w:szCs w:val="28"/>
        </w:rPr>
        <w:t xml:space="preserve">аздел 9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="000563FD" w:rsidRPr="00A33450">
        <w:rPr>
          <w:rFonts w:ascii="Times New Roman" w:hAnsi="Times New Roman"/>
          <w:b w:val="0"/>
          <w:sz w:val="28"/>
          <w:szCs w:val="28"/>
        </w:rPr>
        <w:t>Ресурсное</w:t>
      </w:r>
      <w:r w:rsidR="000563FD" w:rsidRPr="00BA4FE6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подпрограммы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="000563FD" w:rsidRPr="00BA4FE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7856E98F" w14:textId="77777777" w:rsidR="000563FD" w:rsidRPr="00BA4FE6" w:rsidRDefault="000563FD" w:rsidP="00110AC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94B109B" w14:textId="39E2938D" w:rsidR="006841A4" w:rsidRPr="00BA4FE6" w:rsidRDefault="00AD7059" w:rsidP="00110AC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841A4" w:rsidRPr="00BA4FE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0FC8D551" w14:textId="77777777" w:rsidR="006841A4" w:rsidRPr="00BA4FE6" w:rsidRDefault="006841A4" w:rsidP="0068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F02A9" w14:textId="7AF89572" w:rsidR="00A33450" w:rsidRDefault="00E86DA6" w:rsidP="00E86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091">
        <w:rPr>
          <w:rFonts w:ascii="Times New Roman" w:hAnsi="Times New Roman" w:cs="Times New Roman"/>
          <w:sz w:val="28"/>
          <w:szCs w:val="28"/>
        </w:rPr>
        <w:t>1</w:t>
      </w:r>
      <w:r w:rsidR="003A0EEA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A0EEA">
        <w:rPr>
          <w:rFonts w:ascii="Times New Roman" w:hAnsi="Times New Roman" w:cs="Times New Roman"/>
          <w:sz w:val="28"/>
          <w:szCs w:val="28"/>
        </w:rPr>
        <w:t>872</w:t>
      </w:r>
      <w:r w:rsidRPr="00E86DA6">
        <w:rPr>
          <w:rFonts w:ascii="Times New Roman" w:hAnsi="Times New Roman" w:cs="Times New Roman"/>
          <w:sz w:val="28"/>
          <w:szCs w:val="28"/>
        </w:rPr>
        <w:t>,</w:t>
      </w:r>
      <w:r w:rsidR="003A0E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2 </w:t>
      </w:r>
      <w:r w:rsidRPr="00E86DA6">
        <w:rPr>
          <w:rFonts w:ascii="Times New Roman" w:hAnsi="Times New Roman" w:cs="Times New Roman"/>
          <w:sz w:val="28"/>
          <w:szCs w:val="28"/>
        </w:rPr>
        <w:t>тыс. рублей, в том числе</w:t>
      </w:r>
      <w:r w:rsidR="00A33450">
        <w:rPr>
          <w:rFonts w:ascii="Times New Roman" w:hAnsi="Times New Roman" w:cs="Times New Roman"/>
          <w:sz w:val="28"/>
          <w:szCs w:val="28"/>
        </w:rPr>
        <w:t>:</w:t>
      </w:r>
    </w:p>
    <w:p w14:paraId="706BA312" w14:textId="1990D8E6" w:rsidR="00A33450" w:rsidRDefault="00A33450" w:rsidP="00A33450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729,80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57602F1C" w14:textId="337F5709" w:rsidR="00A33450" w:rsidRDefault="00E86DA6" w:rsidP="00A33450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3A0EE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3A0EEA">
        <w:rPr>
          <w:rFonts w:ascii="Times New Roman" w:hAnsi="Times New Roman"/>
          <w:sz w:val="28"/>
          <w:szCs w:val="28"/>
        </w:rPr>
        <w:t>110</w:t>
      </w:r>
      <w:r w:rsidRPr="00E86DA6">
        <w:rPr>
          <w:rFonts w:ascii="Times New Roman" w:hAnsi="Times New Roman"/>
          <w:sz w:val="28"/>
          <w:szCs w:val="28"/>
        </w:rPr>
        <w:t>,</w:t>
      </w:r>
      <w:r w:rsidR="003A0EEA">
        <w:rPr>
          <w:rFonts w:ascii="Times New Roman" w:hAnsi="Times New Roman"/>
          <w:sz w:val="28"/>
          <w:szCs w:val="28"/>
        </w:rPr>
        <w:t>8</w:t>
      </w:r>
      <w:r w:rsidRPr="00E86DA6">
        <w:rPr>
          <w:rFonts w:ascii="Times New Roman" w:hAnsi="Times New Roman"/>
          <w:sz w:val="28"/>
          <w:szCs w:val="28"/>
        </w:rPr>
        <w:t>0 тыс. рублей</w:t>
      </w:r>
      <w:r w:rsidR="00A33450"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045DEDEA" w14:textId="164DE8D1" w:rsidR="00E86DA6" w:rsidRPr="00E86DA6" w:rsidRDefault="00E86DA6" w:rsidP="00A33450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31,52 тыс. рублей.</w:t>
      </w:r>
    </w:p>
    <w:p w14:paraId="0D8BCD38" w14:textId="227CD17F" w:rsidR="008647DA" w:rsidRPr="00BA4FE6" w:rsidRDefault="00E86DA6" w:rsidP="00E86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</w:p>
    <w:p w14:paraId="4ECE2519" w14:textId="723F9D8B" w:rsidR="006841A4" w:rsidRPr="00BA4FE6" w:rsidRDefault="006841A4" w:rsidP="0068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21935" w14:textId="77777777" w:rsidR="006841A4" w:rsidRPr="00BA4FE6" w:rsidRDefault="006841A4" w:rsidP="006841A4">
      <w:pPr>
        <w:ind w:firstLine="709"/>
        <w:rPr>
          <w:rFonts w:ascii="Times New Roman" w:hAnsi="Times New Roman"/>
          <w:sz w:val="28"/>
          <w:szCs w:val="28"/>
        </w:rPr>
      </w:pPr>
    </w:p>
    <w:p w14:paraId="33AD6C15" w14:textId="77777777" w:rsidR="008647DA" w:rsidRPr="00BA4FE6" w:rsidRDefault="008647DA" w:rsidP="006841A4">
      <w:pPr>
        <w:ind w:firstLine="709"/>
        <w:rPr>
          <w:rFonts w:ascii="Times New Roman" w:hAnsi="Times New Roman"/>
          <w:sz w:val="28"/>
          <w:szCs w:val="28"/>
        </w:rPr>
      </w:pPr>
    </w:p>
    <w:p w14:paraId="1F1822D2" w14:textId="77777777" w:rsidR="008647DA" w:rsidRDefault="008647DA" w:rsidP="006841A4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7BFC86CF" w14:textId="77777777" w:rsidR="008647DA" w:rsidRPr="00171733" w:rsidRDefault="008647DA" w:rsidP="006841A4">
      <w:pPr>
        <w:ind w:firstLine="709"/>
        <w:rPr>
          <w:rFonts w:ascii="Times New Roman" w:hAnsi="Times New Roman"/>
          <w:color w:val="FF0000"/>
          <w:sz w:val="28"/>
          <w:szCs w:val="28"/>
        </w:rPr>
        <w:sectPr w:rsidR="008647DA" w:rsidRPr="00171733" w:rsidSect="00173BBE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0CC244DA" w14:textId="77777777" w:rsidR="00BA4FE6" w:rsidRPr="00BA4FE6" w:rsidRDefault="00BA4FE6" w:rsidP="00BA4FE6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A4FE6">
        <w:rPr>
          <w:rFonts w:ascii="Times New Roman" w:hAnsi="Times New Roman" w:cs="Times New Roman"/>
          <w:sz w:val="28"/>
          <w:szCs w:val="28"/>
        </w:rPr>
        <w:lastRenderedPageBreak/>
        <w:t>Таблица 1.2</w:t>
      </w:r>
    </w:p>
    <w:p w14:paraId="13D817FE" w14:textId="77777777" w:rsidR="00BA4FE6" w:rsidRPr="00BA4FE6" w:rsidRDefault="00BA4FE6" w:rsidP="00BA4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D38F9" w14:textId="77777777" w:rsidR="00BA4FE6" w:rsidRPr="00BA4FE6" w:rsidRDefault="00BA4FE6" w:rsidP="00BA4F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6631C567" w14:textId="501F9028" w:rsidR="006841A4" w:rsidRPr="00BA4FE6" w:rsidRDefault="00BA4FE6" w:rsidP="00BA4FE6">
      <w:pPr>
        <w:spacing w:after="0" w:line="240" w:lineRule="auto"/>
        <w:jc w:val="center"/>
        <w:rPr>
          <w:sz w:val="24"/>
          <w:szCs w:val="24"/>
        </w:rPr>
      </w:pPr>
      <w:r w:rsidRPr="00BA4FE6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12E763FC" w14:textId="77777777" w:rsidR="00BA4FE6" w:rsidRPr="00BA4FE6" w:rsidRDefault="00BA4FE6" w:rsidP="00BA4FE6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51F378D0" w14:textId="77777777" w:rsidR="00BA4FE6" w:rsidRPr="00BA4FE6" w:rsidRDefault="00BA4FE6" w:rsidP="00FD5E7E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BA4FE6" w:rsidRPr="00006636" w14:paraId="0849EBCE" w14:textId="77777777" w:rsidTr="00BA4FE6">
        <w:tc>
          <w:tcPr>
            <w:tcW w:w="3640" w:type="dxa"/>
            <w:vMerge w:val="restart"/>
          </w:tcPr>
          <w:p w14:paraId="0DD43A28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21C7C7D5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BA4FE6" w:rsidRPr="00006636" w14:paraId="7EF93715" w14:textId="77777777" w:rsidTr="00BA4FE6">
        <w:tc>
          <w:tcPr>
            <w:tcW w:w="3640" w:type="dxa"/>
            <w:vMerge/>
          </w:tcPr>
          <w:p w14:paraId="16E804DF" w14:textId="77777777" w:rsidR="00BA4FE6" w:rsidRPr="00006636" w:rsidRDefault="00BA4FE6" w:rsidP="00BA4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5E0F99FB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17930A27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BA4FE6" w:rsidRPr="00006636" w14:paraId="17CEB432" w14:textId="77777777" w:rsidTr="00BA4FE6">
        <w:tc>
          <w:tcPr>
            <w:tcW w:w="3640" w:type="dxa"/>
            <w:vMerge/>
          </w:tcPr>
          <w:p w14:paraId="39C31452" w14:textId="77777777" w:rsidR="00BA4FE6" w:rsidRPr="00006636" w:rsidRDefault="00BA4FE6" w:rsidP="00BA4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0BEF52A7" w14:textId="77777777" w:rsidR="00BA4FE6" w:rsidRPr="00006636" w:rsidRDefault="00BA4FE6" w:rsidP="00BA4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742815E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4D69F5E6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750B510B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4E3100B1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48F45D24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61A61BEC" w14:textId="017ABBFE" w:rsidR="00BA4FE6" w:rsidRPr="00006636" w:rsidRDefault="00DB41B3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3C8A1183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7CC43C75" w14:textId="77777777" w:rsidR="00BA4FE6" w:rsidRPr="00BA4FE6" w:rsidRDefault="00BA4FE6" w:rsidP="00FD5E7E">
      <w:pPr>
        <w:spacing w:after="0" w:line="240" w:lineRule="auto"/>
        <w:rPr>
          <w:color w:val="FF0000"/>
          <w:sz w:val="2"/>
          <w:szCs w:val="2"/>
        </w:rPr>
      </w:pPr>
    </w:p>
    <w:p w14:paraId="0F505323" w14:textId="77777777" w:rsidR="00BA4FE6" w:rsidRPr="00171733" w:rsidRDefault="00BA4FE6" w:rsidP="00FD5E7E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BA4FE6" w:rsidRPr="00BA4FE6" w14:paraId="3F29B8C6" w14:textId="77777777" w:rsidTr="00BA4FE6">
        <w:tc>
          <w:tcPr>
            <w:tcW w:w="3640" w:type="dxa"/>
          </w:tcPr>
          <w:p w14:paraId="1E6EEFFD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20F98225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1F0298FD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14:paraId="41B3E9B1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2E190597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10F846FA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14:paraId="1FC7A57C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</w:tcPr>
          <w:p w14:paraId="49245685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14:paraId="1218094E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4FE6" w:rsidRPr="00BA4FE6" w14:paraId="72F1C2E5" w14:textId="77777777" w:rsidTr="00CF4A40">
        <w:tc>
          <w:tcPr>
            <w:tcW w:w="14586" w:type="dxa"/>
            <w:gridSpan w:val="9"/>
          </w:tcPr>
          <w:p w14:paraId="3EA249B0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A0EEA" w:rsidRPr="00BA4FE6" w14:paraId="6F3CF71C" w14:textId="77777777" w:rsidTr="00BA4FE6">
        <w:tc>
          <w:tcPr>
            <w:tcW w:w="3640" w:type="dxa"/>
          </w:tcPr>
          <w:p w14:paraId="3FCEC2DA" w14:textId="77777777" w:rsidR="003A0EEA" w:rsidRPr="00BA4FE6" w:rsidRDefault="003A0EEA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7A16022E" w14:textId="0CA423F4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143872,12</w:t>
            </w:r>
          </w:p>
        </w:tc>
        <w:tc>
          <w:tcPr>
            <w:tcW w:w="1441" w:type="dxa"/>
            <w:vAlign w:val="center"/>
          </w:tcPr>
          <w:p w14:paraId="395E8883" w14:textId="02C5AB16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7AA7CF58" w14:textId="7EA2B124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12CA674C" w14:textId="41BEAD7A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65211,62</w:t>
            </w:r>
          </w:p>
        </w:tc>
        <w:tc>
          <w:tcPr>
            <w:tcW w:w="1372" w:type="dxa"/>
            <w:vAlign w:val="center"/>
          </w:tcPr>
          <w:p w14:paraId="79E979B1" w14:textId="0C1982DB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245" w:type="dxa"/>
            <w:vAlign w:val="center"/>
          </w:tcPr>
          <w:p w14:paraId="0CEE6627" w14:textId="0DCCBFAA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30D19A8B" w14:textId="20B51300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74229F0F" w14:textId="5CB4B528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3A0EEA" w:rsidRPr="00BA4FE6" w14:paraId="01ADED89" w14:textId="77777777" w:rsidTr="00BA4FE6">
        <w:tc>
          <w:tcPr>
            <w:tcW w:w="3640" w:type="dxa"/>
          </w:tcPr>
          <w:p w14:paraId="10E0E656" w14:textId="77777777" w:rsidR="003A0EEA" w:rsidRPr="00BA4FE6" w:rsidRDefault="003A0EEA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1EF119C8" w14:textId="7D02121C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119110,80</w:t>
            </w:r>
          </w:p>
        </w:tc>
        <w:tc>
          <w:tcPr>
            <w:tcW w:w="1441" w:type="dxa"/>
            <w:vAlign w:val="center"/>
          </w:tcPr>
          <w:p w14:paraId="2276CB66" w14:textId="1896CD4C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4265D54E" w14:textId="20FC9F7F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57B4F597" w14:textId="37D7F44A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40450,30</w:t>
            </w:r>
          </w:p>
        </w:tc>
        <w:tc>
          <w:tcPr>
            <w:tcW w:w="1372" w:type="dxa"/>
            <w:vAlign w:val="center"/>
          </w:tcPr>
          <w:p w14:paraId="543E7D0B" w14:textId="52C31F2C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245" w:type="dxa"/>
            <w:vAlign w:val="center"/>
          </w:tcPr>
          <w:p w14:paraId="7C4FEB01" w14:textId="011B31AB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20F787AA" w14:textId="2A0D9211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531C59CD" w14:textId="2C62976C" w:rsidR="003A0EEA" w:rsidRPr="00BA4FE6" w:rsidRDefault="003A0EEA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3A0EEA" w:rsidRPr="00BA4FE6" w14:paraId="6F1A182F" w14:textId="77777777" w:rsidTr="00BA4FE6">
        <w:tc>
          <w:tcPr>
            <w:tcW w:w="3640" w:type="dxa"/>
          </w:tcPr>
          <w:p w14:paraId="087E4F01" w14:textId="77777777" w:rsidR="003A0EEA" w:rsidRPr="00BA4FE6" w:rsidRDefault="003A0EEA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0A98F9C" w14:textId="0BB0CE4D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33F757FD" w14:textId="71BCED26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2F74713" w14:textId="4FBB9E44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36E664A" w14:textId="60FF32FD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4D56FC2C" w14:textId="6846FD35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D151547" w14:textId="15DAF0A6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CDE10D8" w14:textId="69578EB4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E391651" w14:textId="30706BB5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A0EEA" w:rsidRPr="00BA4FE6" w14:paraId="04380F48" w14:textId="77777777" w:rsidTr="00BA4FE6">
        <w:tc>
          <w:tcPr>
            <w:tcW w:w="3640" w:type="dxa"/>
          </w:tcPr>
          <w:p w14:paraId="571EBF87" w14:textId="77777777" w:rsidR="003A0EEA" w:rsidRPr="00BA4FE6" w:rsidRDefault="003A0EEA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51A69301" w14:textId="4083B7B0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7E627BF4" w14:textId="3AA239BD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33A43BE" w14:textId="6B0DB1CA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D458C7E" w14:textId="1BDFF4C3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402B87A7" w14:textId="7B55C290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0FFEF40" w14:textId="7EFDDB43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58A656E" w14:textId="641E8E1B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9621E7A" w14:textId="0FE957AB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539185AD" w14:textId="77777777" w:rsidTr="00CF4A40">
        <w:tc>
          <w:tcPr>
            <w:tcW w:w="14586" w:type="dxa"/>
            <w:gridSpan w:val="9"/>
          </w:tcPr>
          <w:p w14:paraId="75AEF247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BA4FE6" w:rsidRPr="00BA4FE6" w14:paraId="6CDC9E39" w14:textId="77777777" w:rsidTr="00BA4FE6">
        <w:tc>
          <w:tcPr>
            <w:tcW w:w="3640" w:type="dxa"/>
          </w:tcPr>
          <w:p w14:paraId="10C22FAB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04AB633B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3E0A731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1ED72E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D5EAB7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33E4C50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A668A0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AC955F9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8F43D3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5959BFA4" w14:textId="77777777" w:rsidTr="00BA4FE6">
        <w:tc>
          <w:tcPr>
            <w:tcW w:w="3640" w:type="dxa"/>
          </w:tcPr>
          <w:p w14:paraId="66AEE299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</w:t>
            </w:r>
            <w:r w:rsidR="00335D7F" w:rsidRPr="00BA4FE6">
              <w:rPr>
                <w:rFonts w:ascii="Times New Roman" w:hAnsi="Times New Roman"/>
                <w:sz w:val="20"/>
                <w:szCs w:val="20"/>
              </w:rPr>
              <w:t>джет</w:t>
            </w:r>
          </w:p>
        </w:tc>
        <w:tc>
          <w:tcPr>
            <w:tcW w:w="1498" w:type="dxa"/>
            <w:vAlign w:val="center"/>
          </w:tcPr>
          <w:p w14:paraId="5E37E504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159B7B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9E9216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FB40C7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94E2D9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5737817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76FD33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8066B9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402A507E" w14:textId="77777777" w:rsidTr="00BA4FE6">
        <w:tc>
          <w:tcPr>
            <w:tcW w:w="3640" w:type="dxa"/>
          </w:tcPr>
          <w:p w14:paraId="6319DD3A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248F46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3D5EB30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70AC785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3925F3B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15C0D0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036BF6D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FEA8720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34EC6B8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0303A0FC" w14:textId="77777777" w:rsidTr="00BA4FE6">
        <w:tc>
          <w:tcPr>
            <w:tcW w:w="3640" w:type="dxa"/>
          </w:tcPr>
          <w:p w14:paraId="325ECED6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7A31B22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5F8C1D7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D52566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AC8E1B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788FE5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D91C14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BB13FD9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9EB4D5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6658C397" w14:textId="77777777" w:rsidTr="00CF4A40">
        <w:tc>
          <w:tcPr>
            <w:tcW w:w="14586" w:type="dxa"/>
            <w:gridSpan w:val="9"/>
          </w:tcPr>
          <w:p w14:paraId="3D439FDD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4FE6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BA4FE6" w:rsidRPr="00BA4FE6" w14:paraId="2B9037F0" w14:textId="77777777" w:rsidTr="00BA4FE6">
        <w:tc>
          <w:tcPr>
            <w:tcW w:w="3640" w:type="dxa"/>
          </w:tcPr>
          <w:p w14:paraId="765474AF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210D4EF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169A46A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79512A4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CF8EA3A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243EAC4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3650248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51544B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BFB1CE4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110B0BBA" w14:textId="77777777" w:rsidTr="00BA4FE6">
        <w:tc>
          <w:tcPr>
            <w:tcW w:w="3640" w:type="dxa"/>
          </w:tcPr>
          <w:p w14:paraId="56BEB53F" w14:textId="77777777" w:rsidR="00457EEC" w:rsidRPr="00BA4FE6" w:rsidRDefault="00335D7F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6D3C2187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36DF2A9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A72722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392D11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326CF1D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885C62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F1091B9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9B35D3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0838B66E" w14:textId="77777777" w:rsidTr="00BA4FE6">
        <w:tc>
          <w:tcPr>
            <w:tcW w:w="3640" w:type="dxa"/>
          </w:tcPr>
          <w:p w14:paraId="6FCD99C3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3D90BAB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457AF1B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2E59A97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D686F6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A8635A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9C632B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393B260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42EF34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777E1D84" w14:textId="77777777" w:rsidTr="00BA4FE6">
        <w:tc>
          <w:tcPr>
            <w:tcW w:w="3640" w:type="dxa"/>
          </w:tcPr>
          <w:p w14:paraId="02BB4B31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="00335D7F" w:rsidRPr="00BA4F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6640573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D5FA118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8B3EFB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9FFD25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6360AE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24E41C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F3F1A2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2DC463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63C5E11A" w14:textId="77777777" w:rsidTr="00CF4A40">
        <w:tc>
          <w:tcPr>
            <w:tcW w:w="14586" w:type="dxa"/>
            <w:gridSpan w:val="9"/>
          </w:tcPr>
          <w:p w14:paraId="3C3F4EFC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3A0EEA" w:rsidRPr="00BA4FE6" w14:paraId="19B241F2" w14:textId="77777777" w:rsidTr="00BA4FE6">
        <w:tc>
          <w:tcPr>
            <w:tcW w:w="3640" w:type="dxa"/>
          </w:tcPr>
          <w:p w14:paraId="39598E31" w14:textId="77777777" w:rsidR="003A0EEA" w:rsidRPr="00BA4FE6" w:rsidRDefault="003A0EEA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3BB0CF48" w14:textId="5C56D63C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143872,12</w:t>
            </w:r>
          </w:p>
        </w:tc>
        <w:tc>
          <w:tcPr>
            <w:tcW w:w="1441" w:type="dxa"/>
            <w:vAlign w:val="center"/>
          </w:tcPr>
          <w:p w14:paraId="090CE310" w14:textId="788EA456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4E6F917D" w14:textId="1EE83B20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292D367D" w14:textId="48B7AFC3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65211,62</w:t>
            </w:r>
          </w:p>
        </w:tc>
        <w:tc>
          <w:tcPr>
            <w:tcW w:w="1372" w:type="dxa"/>
            <w:vAlign w:val="center"/>
          </w:tcPr>
          <w:p w14:paraId="4690173A" w14:textId="7B3F5022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245" w:type="dxa"/>
            <w:vAlign w:val="center"/>
          </w:tcPr>
          <w:p w14:paraId="20D7E04B" w14:textId="51DCCEFC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14C45705" w14:textId="7FE0E4DC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4B4B1004" w14:textId="5B280607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3A0EEA" w:rsidRPr="00BA4FE6" w14:paraId="6C8CD37C" w14:textId="77777777" w:rsidTr="00BA4FE6">
        <w:tc>
          <w:tcPr>
            <w:tcW w:w="3640" w:type="dxa"/>
          </w:tcPr>
          <w:p w14:paraId="6698A83E" w14:textId="77777777" w:rsidR="003A0EEA" w:rsidRPr="00BA4FE6" w:rsidRDefault="003A0EEA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097B4FBB" w14:textId="180FC650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119110,80</w:t>
            </w:r>
          </w:p>
        </w:tc>
        <w:tc>
          <w:tcPr>
            <w:tcW w:w="1441" w:type="dxa"/>
            <w:vAlign w:val="center"/>
          </w:tcPr>
          <w:p w14:paraId="5AAE806A" w14:textId="5FE9AFE4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73814749" w14:textId="5D9CB47A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4198A11F" w14:textId="15EAB010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40450,30</w:t>
            </w:r>
          </w:p>
        </w:tc>
        <w:tc>
          <w:tcPr>
            <w:tcW w:w="1372" w:type="dxa"/>
            <w:vAlign w:val="center"/>
          </w:tcPr>
          <w:p w14:paraId="176A07CB" w14:textId="78A614B9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245" w:type="dxa"/>
            <w:vAlign w:val="center"/>
          </w:tcPr>
          <w:p w14:paraId="59B9AEF1" w14:textId="43DE610D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4379363B" w14:textId="79187E70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1C2257BE" w14:textId="09764F3C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3A0EEA" w:rsidRPr="00BA4FE6" w14:paraId="046D3DA8" w14:textId="77777777" w:rsidTr="00BA4FE6">
        <w:tc>
          <w:tcPr>
            <w:tcW w:w="3640" w:type="dxa"/>
          </w:tcPr>
          <w:p w14:paraId="719A367A" w14:textId="77777777" w:rsidR="003A0EEA" w:rsidRPr="00BA4FE6" w:rsidRDefault="003A0EEA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4428DF08" w14:textId="61FCBD05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6F01015B" w14:textId="032C9A80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49DFCE4" w14:textId="04B87A6B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BFB81FC" w14:textId="25CF38D5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4AB65B24" w14:textId="11DB9374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50D34F91" w14:textId="39E40DA8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5A03F32" w14:textId="2252D6A2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FA552FA" w14:textId="3C5E2126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A0EEA" w:rsidRPr="00BA4FE6" w14:paraId="52587BA1" w14:textId="77777777" w:rsidTr="00BA4FE6">
        <w:tc>
          <w:tcPr>
            <w:tcW w:w="3640" w:type="dxa"/>
          </w:tcPr>
          <w:p w14:paraId="6DE2FAD2" w14:textId="77777777" w:rsidR="003A0EEA" w:rsidRPr="00BA4FE6" w:rsidRDefault="003A0EEA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37BD2B3F" w14:textId="35F9A5E8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6F30EB85" w14:textId="555B1B51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42C85323" w14:textId="19045247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A2A4F71" w14:textId="6E782E12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643660D7" w14:textId="08C11F0F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52DFA31" w14:textId="3B1A41C3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FE3D45D" w14:textId="0167AFDE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256ADDC" w14:textId="07130693" w:rsidR="003A0EEA" w:rsidRPr="00BA4FE6" w:rsidRDefault="003A0EEA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EEA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278BBDDD" w14:textId="64447D74" w:rsidR="00FD5E7E" w:rsidRPr="00BA4FE6" w:rsidRDefault="00FD5E7E" w:rsidP="006841A4">
      <w:pPr>
        <w:sectPr w:rsidR="00FD5E7E" w:rsidRPr="00BA4FE6" w:rsidSect="00173BBE">
          <w:pgSz w:w="16838" w:h="11905" w:orient="landscape"/>
          <w:pgMar w:top="1701" w:right="1134" w:bottom="850" w:left="1134" w:header="680" w:footer="709" w:gutter="0"/>
          <w:cols w:space="720"/>
          <w:docGrid w:linePitch="299"/>
        </w:sectPr>
      </w:pPr>
      <w:r w:rsidRPr="00BA4FE6">
        <w:rPr>
          <w:rFonts w:ascii="Times New Roman" w:hAnsi="Times New Roman"/>
          <w:sz w:val="28"/>
          <w:szCs w:val="28"/>
        </w:rPr>
        <w:t>&lt;</w:t>
      </w:r>
      <w:hyperlink r:id="rId12" w:history="1">
        <w:r w:rsidRPr="00BA4FE6">
          <w:rPr>
            <w:rFonts w:ascii="Times New Roman" w:hAnsi="Times New Roman"/>
            <w:sz w:val="28"/>
            <w:szCs w:val="28"/>
          </w:rPr>
          <w:t>*</w:t>
        </w:r>
      </w:hyperlink>
      <w:r w:rsidRPr="00BA4FE6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программы.</w:t>
      </w:r>
      <w:r w:rsidR="00AD7059">
        <w:rPr>
          <w:rFonts w:ascii="Times New Roman" w:hAnsi="Times New Roman"/>
          <w:sz w:val="28"/>
          <w:szCs w:val="28"/>
        </w:rPr>
        <w:t>»</w:t>
      </w:r>
      <w:r w:rsidRPr="00BA4FE6">
        <w:rPr>
          <w:rFonts w:ascii="Times New Roman" w:hAnsi="Times New Roman"/>
          <w:sz w:val="28"/>
          <w:szCs w:val="28"/>
        </w:rPr>
        <w:t>.</w:t>
      </w:r>
    </w:p>
    <w:p w14:paraId="36FF80C2" w14:textId="77777777" w:rsidR="00143CE8" w:rsidRPr="00392DF4" w:rsidRDefault="00143CE8" w:rsidP="00BA4FE6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3665"/>
      <w:bookmarkEnd w:id="1"/>
      <w:r w:rsidRPr="00392DF4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№ 2:</w:t>
      </w:r>
    </w:p>
    <w:p w14:paraId="7E8BFE3B" w14:textId="72E80838" w:rsidR="005A56D1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2F755A" w:rsidRPr="00A33450">
        <w:rPr>
          <w:rFonts w:ascii="Times New Roman" w:hAnsi="Times New Roman" w:cs="Times New Roman"/>
          <w:b w:val="0"/>
          <w:sz w:val="28"/>
          <w:szCs w:val="28"/>
        </w:rPr>
        <w:t xml:space="preserve">троку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="002F755A" w:rsidRPr="00A33450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="002F755A" w:rsidRPr="00A33450">
        <w:rPr>
          <w:rFonts w:ascii="Times New Roman" w:hAnsi="Times New Roman" w:cs="Times New Roman"/>
          <w:b w:val="0"/>
          <w:sz w:val="28"/>
          <w:szCs w:val="28"/>
        </w:rPr>
        <w:t xml:space="preserve"> раздела 1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="002F755A" w:rsidRPr="00A33450">
        <w:rPr>
          <w:rFonts w:ascii="Times New Roman" w:hAnsi="Times New Roman" w:cs="Times New Roman"/>
          <w:b w:val="0"/>
          <w:sz w:val="28"/>
          <w:szCs w:val="28"/>
        </w:rPr>
        <w:t xml:space="preserve">Паспорт подпрограммы 2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="002F755A" w:rsidRPr="00A33450">
        <w:rPr>
          <w:rFonts w:ascii="Times New Roman" w:hAnsi="Times New Roman" w:cs="Times New Roman"/>
          <w:b w:val="0"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55A" w:rsidRPr="00A33450">
        <w:rPr>
          <w:rFonts w:ascii="Times New Roman" w:hAnsi="Times New Roman" w:cs="Times New Roman"/>
          <w:b w:val="0"/>
          <w:sz w:val="28"/>
          <w:szCs w:val="28"/>
        </w:rPr>
        <w:t>на 2019 – 2025 годы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="002F755A" w:rsidRPr="00A33450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Style w:val="a3"/>
        <w:tblW w:w="9557" w:type="dxa"/>
        <w:tblLayout w:type="fixed"/>
        <w:tblLook w:val="04A0" w:firstRow="1" w:lastRow="0" w:firstColumn="1" w:lastColumn="0" w:noHBand="0" w:noVBand="1"/>
      </w:tblPr>
      <w:tblGrid>
        <w:gridCol w:w="3298"/>
        <w:gridCol w:w="1472"/>
        <w:gridCol w:w="1196"/>
        <w:gridCol w:w="1197"/>
        <w:gridCol w:w="1197"/>
        <w:gridCol w:w="1197"/>
      </w:tblGrid>
      <w:tr w:rsidR="00113A2F" w:rsidRPr="00A22E89" w14:paraId="168F1AE4" w14:textId="77777777" w:rsidTr="00A5092E">
        <w:tc>
          <w:tcPr>
            <w:tcW w:w="3298" w:type="dxa"/>
            <w:vMerge w:val="restart"/>
          </w:tcPr>
          <w:p w14:paraId="3DAC60F2" w14:textId="1BCCF482" w:rsidR="00113A2F" w:rsidRPr="00A22E89" w:rsidRDefault="00AD7059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13A2F" w:rsidRPr="009051FB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259" w:type="dxa"/>
            <w:gridSpan w:val="5"/>
            <w:tcMar>
              <w:left w:w="28" w:type="dxa"/>
              <w:right w:w="28" w:type="dxa"/>
            </w:tcMar>
          </w:tcPr>
          <w:p w14:paraId="191004A6" w14:textId="4C0173DE" w:rsidR="00113A2F" w:rsidRPr="00A22E89" w:rsidRDefault="00113A2F" w:rsidP="007B1441">
            <w:pPr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7B1441">
              <w:rPr>
                <w:rFonts w:ascii="Times New Roman" w:hAnsi="Times New Roman"/>
                <w:sz w:val="24"/>
                <w:szCs w:val="24"/>
              </w:rPr>
              <w:t>499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 </w:t>
            </w:r>
            <w:r w:rsidR="007B1441">
              <w:rPr>
                <w:rFonts w:ascii="Times New Roman" w:hAnsi="Times New Roman"/>
                <w:sz w:val="24"/>
                <w:szCs w:val="24"/>
              </w:rPr>
              <w:t>066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,</w:t>
            </w:r>
            <w:r w:rsidR="007B1441">
              <w:rPr>
                <w:rFonts w:ascii="Times New Roman" w:hAnsi="Times New Roman"/>
                <w:sz w:val="24"/>
                <w:szCs w:val="24"/>
              </w:rPr>
              <w:t>7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 xml:space="preserve">0 тыс. рублей, в том числе: </w:t>
            </w:r>
          </w:p>
        </w:tc>
      </w:tr>
      <w:tr w:rsidR="00113A2F" w:rsidRPr="00A22E89" w14:paraId="07AFC835" w14:textId="77777777" w:rsidTr="007B1441">
        <w:tc>
          <w:tcPr>
            <w:tcW w:w="3298" w:type="dxa"/>
            <w:vMerge/>
          </w:tcPr>
          <w:p w14:paraId="0B07545B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33BCB06" w14:textId="77777777" w:rsidR="00113A2F" w:rsidRPr="00E93EB1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17E88637" w14:textId="77777777" w:rsidR="00113A2F" w:rsidRPr="00E93EB1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Всего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E71A813" w14:textId="77777777" w:rsidR="00113A2F" w:rsidRPr="00E93EB1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2019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7949AE4D" w14:textId="77777777" w:rsidR="00113A2F" w:rsidRPr="00E93EB1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2020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1AB0B22A" w14:textId="77777777" w:rsidR="00113A2F" w:rsidRPr="00E93EB1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2021 год</w:t>
            </w:r>
          </w:p>
        </w:tc>
      </w:tr>
      <w:tr w:rsidR="003A0EEA" w:rsidRPr="00A22E89" w14:paraId="56C393E6" w14:textId="77777777" w:rsidTr="007B1441">
        <w:tc>
          <w:tcPr>
            <w:tcW w:w="3298" w:type="dxa"/>
            <w:vMerge/>
          </w:tcPr>
          <w:p w14:paraId="7DA04FA6" w14:textId="77777777" w:rsidR="003A0EEA" w:rsidRPr="00A22E89" w:rsidRDefault="003A0EEA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A1C8E91" w14:textId="77777777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0495FC83" w14:textId="418F5A2A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455683,60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0904EB09" w14:textId="3E37C39B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154458,80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CB969A6" w14:textId="5529B3DD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169296,00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016D3AF" w14:textId="009ECA21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33088,70</w:t>
            </w:r>
          </w:p>
        </w:tc>
      </w:tr>
      <w:tr w:rsidR="003A0EEA" w:rsidRPr="00A22E89" w14:paraId="46526584" w14:textId="77777777" w:rsidTr="007B1441">
        <w:tc>
          <w:tcPr>
            <w:tcW w:w="3298" w:type="dxa"/>
            <w:vMerge/>
          </w:tcPr>
          <w:p w14:paraId="280DC8A8" w14:textId="77777777" w:rsidR="003A0EEA" w:rsidRPr="00A22E89" w:rsidRDefault="003A0EEA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3D7904D" w14:textId="77777777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6FC7A772" w14:textId="2A8F7215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43381,60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96FB992" w14:textId="2B7121DC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3403,60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E2F0B4E" w14:textId="0541C054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13942,40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DD16D13" w14:textId="21F98B88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7344,50</w:t>
            </w:r>
          </w:p>
        </w:tc>
      </w:tr>
      <w:tr w:rsidR="003A0EEA" w:rsidRPr="00A22E89" w14:paraId="2E20638A" w14:textId="77777777" w:rsidTr="007B1441">
        <w:tc>
          <w:tcPr>
            <w:tcW w:w="3298" w:type="dxa"/>
            <w:vMerge/>
          </w:tcPr>
          <w:p w14:paraId="620D5D35" w14:textId="77777777" w:rsidR="003A0EEA" w:rsidRPr="00A22E89" w:rsidRDefault="003A0EEA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5BD9571" w14:textId="77777777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451AEC10" w14:textId="0418A305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4DEFDC0" w14:textId="7240367A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9B983B7" w14:textId="7E34AE7E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0CFF02F0" w14:textId="7EAC4764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0,00</w:t>
            </w:r>
          </w:p>
        </w:tc>
      </w:tr>
      <w:tr w:rsidR="003A0EEA" w:rsidRPr="00A22E89" w14:paraId="4E0A13B5" w14:textId="77777777" w:rsidTr="007B1441">
        <w:tc>
          <w:tcPr>
            <w:tcW w:w="3298" w:type="dxa"/>
            <w:vMerge/>
          </w:tcPr>
          <w:p w14:paraId="2B97815F" w14:textId="77777777" w:rsidR="003A0EEA" w:rsidRPr="00A22E89" w:rsidRDefault="003A0EEA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E4AE3FD" w14:textId="77777777" w:rsidR="003A0EEA" w:rsidRPr="00A22E89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4A194FE1" w14:textId="5FD777F4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499066,70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81A4507" w14:textId="7190866B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157863,40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2D6F2AA" w14:textId="17769266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183238,90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B28246B" w14:textId="0187AAB5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40433,20</w:t>
            </w:r>
          </w:p>
        </w:tc>
      </w:tr>
      <w:tr w:rsidR="00113A2F" w:rsidRPr="00A22E89" w14:paraId="017C7BA1" w14:textId="77777777" w:rsidTr="007B1441">
        <w:tc>
          <w:tcPr>
            <w:tcW w:w="3298" w:type="dxa"/>
            <w:vMerge/>
          </w:tcPr>
          <w:p w14:paraId="73A2E3BD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5"/>
            <w:tcMar>
              <w:left w:w="28" w:type="dxa"/>
              <w:right w:w="28" w:type="dxa"/>
            </w:tcMar>
          </w:tcPr>
          <w:p w14:paraId="4B07B375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13A2F" w:rsidRPr="00A22E89" w14:paraId="67AF161A" w14:textId="77777777" w:rsidTr="007B1441">
        <w:tc>
          <w:tcPr>
            <w:tcW w:w="3298" w:type="dxa"/>
            <w:vMerge/>
          </w:tcPr>
          <w:p w14:paraId="1F9F8716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60E284A" w14:textId="77777777" w:rsidR="00113A2F" w:rsidRPr="00E93EB1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282C874C" w14:textId="77777777" w:rsidR="00113A2F" w:rsidRPr="00E93EB1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2022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F4F39C3" w14:textId="77777777" w:rsidR="00113A2F" w:rsidRPr="00E93EB1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2023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2D67CECC" w14:textId="77777777" w:rsidR="00113A2F" w:rsidRPr="00E93EB1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2024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0275439A" w14:textId="45F1C294" w:rsidR="00113A2F" w:rsidRPr="00E93EB1" w:rsidRDefault="00113A2F" w:rsidP="007B1441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2025 год</w:t>
            </w:r>
            <w:r w:rsidRPr="00DB41B3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3A0EEA" w:rsidRPr="00A22E89" w14:paraId="2E874214" w14:textId="77777777" w:rsidTr="007B1441">
        <w:tc>
          <w:tcPr>
            <w:tcW w:w="3298" w:type="dxa"/>
            <w:vMerge/>
          </w:tcPr>
          <w:p w14:paraId="42EFD544" w14:textId="77777777" w:rsidR="003A0EEA" w:rsidRPr="00A22E89" w:rsidRDefault="003A0EEA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5D558D0" w14:textId="77777777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64BCE57F" w14:textId="7DAFAF21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25919,60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DBD3358" w14:textId="0BF3B9CB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27001,30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E679AA0" w14:textId="3AAC7079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13835,50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07A3B5EF" w14:textId="7D77F1A6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32083,70</w:t>
            </w:r>
          </w:p>
        </w:tc>
      </w:tr>
      <w:tr w:rsidR="003A0EEA" w:rsidRPr="00A22E89" w14:paraId="4C95E43B" w14:textId="77777777" w:rsidTr="007B1441">
        <w:tc>
          <w:tcPr>
            <w:tcW w:w="3298" w:type="dxa"/>
            <w:vMerge/>
          </w:tcPr>
          <w:p w14:paraId="15FED235" w14:textId="77777777" w:rsidR="003A0EEA" w:rsidRPr="00A22E89" w:rsidRDefault="003A0EEA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BD30608" w14:textId="77777777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99B4563" w14:textId="5519B222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4498,60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4C1B0C4" w14:textId="34E4B567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4500,60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5A74C2F" w14:textId="0FA642D9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4367,70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E228004" w14:textId="76565B2A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5324,20</w:t>
            </w:r>
          </w:p>
        </w:tc>
      </w:tr>
      <w:tr w:rsidR="00113A2F" w:rsidRPr="00A22E89" w14:paraId="21828204" w14:textId="77777777" w:rsidTr="007B1441">
        <w:tc>
          <w:tcPr>
            <w:tcW w:w="3298" w:type="dxa"/>
            <w:vMerge/>
          </w:tcPr>
          <w:p w14:paraId="2D618FEA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12DACDBE" w14:textId="77777777" w:rsidR="00113A2F" w:rsidRPr="00E93EB1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6F139B4E" w14:textId="77777777" w:rsidR="00113A2F" w:rsidRPr="00E93EB1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E3A02C2" w14:textId="77777777" w:rsidR="00113A2F" w:rsidRPr="00E93EB1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288BD3E" w14:textId="77777777" w:rsidR="00113A2F" w:rsidRPr="00E93EB1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02D0DB87" w14:textId="77777777" w:rsidR="00113A2F" w:rsidRPr="00E93EB1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0,00</w:t>
            </w:r>
          </w:p>
        </w:tc>
      </w:tr>
      <w:tr w:rsidR="003A0EEA" w:rsidRPr="00A22E89" w14:paraId="582F47FA" w14:textId="77777777" w:rsidTr="007B1441">
        <w:tc>
          <w:tcPr>
            <w:tcW w:w="3298" w:type="dxa"/>
            <w:vMerge/>
          </w:tcPr>
          <w:p w14:paraId="26C2A13C" w14:textId="77777777" w:rsidR="003A0EEA" w:rsidRPr="00A22E89" w:rsidRDefault="003A0EEA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13B033BF" w14:textId="77777777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69BDDBA9" w14:textId="30BB2739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30418,20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3A0C1DB" w14:textId="272557E7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31501,90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939B1C5" w14:textId="3B9BE54C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18203,20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565A9C8" w14:textId="10B7AC16" w:rsidR="003A0EEA" w:rsidRPr="00E93EB1" w:rsidRDefault="003A0EEA" w:rsidP="00A5092E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3A0EEA">
              <w:rPr>
                <w:rFonts w:ascii="Times New Roman" w:hAnsi="Times New Roman"/>
              </w:rPr>
              <w:t>37407,90»;</w:t>
            </w:r>
          </w:p>
        </w:tc>
      </w:tr>
    </w:tbl>
    <w:p w14:paraId="7D0EBE9D" w14:textId="32D8441F" w:rsidR="00E3449A" w:rsidRPr="00A33450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E3449A" w:rsidRPr="00A33450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E642D3" w:rsidRPr="00A33450">
        <w:rPr>
          <w:rFonts w:ascii="Times New Roman" w:hAnsi="Times New Roman" w:cs="Times New Roman"/>
          <w:b w:val="0"/>
          <w:sz w:val="28"/>
          <w:szCs w:val="28"/>
        </w:rPr>
        <w:t>9</w:t>
      </w:r>
      <w:r w:rsidR="00E3449A" w:rsidRPr="00A33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«</w:t>
      </w:r>
      <w:r w:rsidR="00E642D3" w:rsidRPr="00A33450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</w:t>
      </w:r>
      <w:r w:rsidR="00AD7059">
        <w:rPr>
          <w:rFonts w:ascii="Times New Roman" w:hAnsi="Times New Roman" w:cs="Times New Roman"/>
          <w:b w:val="0"/>
          <w:sz w:val="28"/>
          <w:szCs w:val="28"/>
        </w:rPr>
        <w:t>»</w:t>
      </w:r>
      <w:r w:rsidR="00E3449A" w:rsidRPr="00A33450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39B384EC" w14:textId="77777777" w:rsidR="00E3449A" w:rsidRPr="00171733" w:rsidRDefault="00E3449A" w:rsidP="00E3449A">
      <w:pPr>
        <w:pStyle w:val="ConsPlusNormal"/>
        <w:ind w:left="71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6FF1D30" w14:textId="586A3F18" w:rsidR="00904886" w:rsidRPr="00392DF4" w:rsidRDefault="00AD7059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04886" w:rsidRPr="00392DF4">
        <w:rPr>
          <w:rFonts w:ascii="Times New Roman" w:hAnsi="Times New Roman"/>
          <w:sz w:val="28"/>
          <w:szCs w:val="28"/>
        </w:rPr>
        <w:t xml:space="preserve">9. Ресурсное обеспечение реализации подпрограммы </w:t>
      </w:r>
    </w:p>
    <w:p w14:paraId="740F90E7" w14:textId="77777777" w:rsidR="00904886" w:rsidRPr="00392DF4" w:rsidRDefault="00904886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436DF4A" w14:textId="5D14E792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7B1441">
        <w:rPr>
          <w:rFonts w:ascii="Times New Roman" w:hAnsi="Times New Roman"/>
          <w:sz w:val="28"/>
          <w:szCs w:val="28"/>
        </w:rPr>
        <w:t>499</w:t>
      </w:r>
      <w:r w:rsidR="007077B5" w:rsidRPr="00392DF4">
        <w:rPr>
          <w:rFonts w:ascii="Times New Roman" w:hAnsi="Times New Roman"/>
          <w:sz w:val="28"/>
          <w:szCs w:val="28"/>
        </w:rPr>
        <w:t> </w:t>
      </w:r>
      <w:r w:rsidR="007B1441">
        <w:rPr>
          <w:rFonts w:ascii="Times New Roman" w:hAnsi="Times New Roman"/>
          <w:sz w:val="28"/>
          <w:szCs w:val="28"/>
        </w:rPr>
        <w:t>066</w:t>
      </w:r>
      <w:r w:rsidR="007077B5" w:rsidRPr="00392DF4">
        <w:rPr>
          <w:rFonts w:ascii="Times New Roman" w:hAnsi="Times New Roman"/>
          <w:sz w:val="28"/>
          <w:szCs w:val="28"/>
        </w:rPr>
        <w:t>,</w:t>
      </w:r>
      <w:r w:rsidR="007B1441">
        <w:rPr>
          <w:rFonts w:ascii="Times New Roman" w:hAnsi="Times New Roman"/>
          <w:sz w:val="28"/>
          <w:szCs w:val="28"/>
        </w:rPr>
        <w:t>7</w:t>
      </w:r>
      <w:r w:rsidR="007077B5" w:rsidRPr="00392DF4">
        <w:rPr>
          <w:rFonts w:ascii="Times New Roman" w:hAnsi="Times New Roman"/>
          <w:sz w:val="28"/>
          <w:szCs w:val="28"/>
        </w:rPr>
        <w:t>0 </w:t>
      </w:r>
      <w:r w:rsidRPr="00392DF4">
        <w:rPr>
          <w:rFonts w:ascii="Times New Roman" w:hAnsi="Times New Roman"/>
          <w:sz w:val="28"/>
          <w:szCs w:val="28"/>
        </w:rPr>
        <w:t>тыс. рублей, в том числе:</w:t>
      </w:r>
    </w:p>
    <w:p w14:paraId="1820C69E" w14:textId="18CB26BC" w:rsidR="00143CE8" w:rsidRPr="00392DF4" w:rsidRDefault="00143CE8" w:rsidP="00D3754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7B1441">
        <w:rPr>
          <w:rFonts w:ascii="Times New Roman" w:hAnsi="Times New Roman"/>
          <w:sz w:val="28"/>
          <w:szCs w:val="28"/>
        </w:rPr>
        <w:t>455</w:t>
      </w:r>
      <w:r w:rsidR="007077B5" w:rsidRPr="00392DF4">
        <w:rPr>
          <w:rFonts w:ascii="Times New Roman" w:hAnsi="Times New Roman"/>
          <w:sz w:val="28"/>
          <w:szCs w:val="28"/>
        </w:rPr>
        <w:t xml:space="preserve"> </w:t>
      </w:r>
      <w:r w:rsidR="007B1441">
        <w:rPr>
          <w:rFonts w:ascii="Times New Roman" w:hAnsi="Times New Roman"/>
          <w:sz w:val="28"/>
          <w:szCs w:val="28"/>
        </w:rPr>
        <w:t>683</w:t>
      </w:r>
      <w:r w:rsidR="00E642D3" w:rsidRPr="00392DF4">
        <w:rPr>
          <w:rFonts w:ascii="Times New Roman" w:hAnsi="Times New Roman"/>
          <w:sz w:val="28"/>
          <w:szCs w:val="28"/>
        </w:rPr>
        <w:t>,</w:t>
      </w:r>
      <w:r w:rsidR="007B1441">
        <w:rPr>
          <w:rFonts w:ascii="Times New Roman" w:hAnsi="Times New Roman"/>
          <w:sz w:val="28"/>
          <w:szCs w:val="28"/>
        </w:rPr>
        <w:t>6</w:t>
      </w:r>
      <w:r w:rsidR="00392DF4" w:rsidRPr="00392DF4">
        <w:rPr>
          <w:rFonts w:ascii="Times New Roman" w:hAnsi="Times New Roman"/>
          <w:sz w:val="28"/>
          <w:szCs w:val="28"/>
        </w:rPr>
        <w:t>0</w:t>
      </w:r>
      <w:r w:rsidRPr="00392DF4">
        <w:rPr>
          <w:rFonts w:ascii="Times New Roman" w:hAnsi="Times New Roman"/>
          <w:sz w:val="28"/>
          <w:szCs w:val="28"/>
        </w:rPr>
        <w:t xml:space="preserve"> тыс. рублей;</w:t>
      </w:r>
    </w:p>
    <w:p w14:paraId="3C705FBC" w14:textId="33B4A6FB" w:rsidR="00143CE8" w:rsidRPr="00392DF4" w:rsidRDefault="00143CE8" w:rsidP="00D3754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7B1441">
        <w:rPr>
          <w:rFonts w:ascii="Times New Roman" w:hAnsi="Times New Roman"/>
          <w:sz w:val="28"/>
          <w:szCs w:val="28"/>
        </w:rPr>
        <w:t>43</w:t>
      </w:r>
      <w:r w:rsidR="007077B5" w:rsidRPr="00392DF4">
        <w:rPr>
          <w:rFonts w:ascii="Times New Roman" w:hAnsi="Times New Roman"/>
          <w:sz w:val="28"/>
          <w:szCs w:val="28"/>
        </w:rPr>
        <w:t> </w:t>
      </w:r>
      <w:r w:rsidR="007B1441">
        <w:rPr>
          <w:rFonts w:ascii="Times New Roman" w:hAnsi="Times New Roman"/>
          <w:sz w:val="28"/>
          <w:szCs w:val="28"/>
        </w:rPr>
        <w:t>381</w:t>
      </w:r>
      <w:r w:rsidR="007077B5" w:rsidRPr="00392DF4">
        <w:rPr>
          <w:rFonts w:ascii="Times New Roman" w:hAnsi="Times New Roman"/>
          <w:sz w:val="28"/>
          <w:szCs w:val="28"/>
        </w:rPr>
        <w:t>,</w:t>
      </w:r>
      <w:r w:rsidR="007B1441">
        <w:rPr>
          <w:rFonts w:ascii="Times New Roman" w:hAnsi="Times New Roman"/>
          <w:sz w:val="28"/>
          <w:szCs w:val="28"/>
        </w:rPr>
        <w:t>6</w:t>
      </w:r>
      <w:r w:rsidR="007077B5" w:rsidRPr="00392DF4">
        <w:rPr>
          <w:rFonts w:ascii="Times New Roman" w:hAnsi="Times New Roman"/>
          <w:sz w:val="28"/>
          <w:szCs w:val="28"/>
        </w:rPr>
        <w:t>0</w:t>
      </w:r>
      <w:r w:rsidRPr="00392DF4">
        <w:rPr>
          <w:rFonts w:ascii="Times New Roman" w:hAnsi="Times New Roman"/>
          <w:sz w:val="28"/>
          <w:szCs w:val="28"/>
        </w:rPr>
        <w:t xml:space="preserve"> тыс. рублей;</w:t>
      </w:r>
    </w:p>
    <w:p w14:paraId="3E157BF3" w14:textId="6FF093C0" w:rsidR="00143CE8" w:rsidRPr="00392DF4" w:rsidRDefault="00143CE8" w:rsidP="00D3754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средства </w:t>
      </w:r>
      <w:r w:rsidR="00AE2BE1" w:rsidRPr="00392DF4">
        <w:rPr>
          <w:rFonts w:ascii="Times New Roman" w:hAnsi="Times New Roman"/>
          <w:sz w:val="28"/>
          <w:szCs w:val="28"/>
        </w:rPr>
        <w:t>местных бюджетов</w:t>
      </w:r>
      <w:r w:rsidRPr="00392DF4">
        <w:rPr>
          <w:rFonts w:ascii="Times New Roman" w:hAnsi="Times New Roman"/>
          <w:sz w:val="28"/>
          <w:szCs w:val="28"/>
        </w:rPr>
        <w:t xml:space="preserve"> – </w:t>
      </w:r>
      <w:r w:rsidR="00392DF4" w:rsidRPr="00392DF4">
        <w:rPr>
          <w:rFonts w:ascii="Times New Roman" w:hAnsi="Times New Roman"/>
          <w:sz w:val="28"/>
          <w:szCs w:val="28"/>
        </w:rPr>
        <w:t>1</w:t>
      </w:r>
      <w:r w:rsidRPr="00392DF4">
        <w:rPr>
          <w:rFonts w:ascii="Times New Roman" w:hAnsi="Times New Roman"/>
          <w:sz w:val="28"/>
          <w:szCs w:val="28"/>
        </w:rPr>
        <w:t>,</w:t>
      </w:r>
      <w:r w:rsidR="00392DF4" w:rsidRPr="00392DF4">
        <w:rPr>
          <w:rFonts w:ascii="Times New Roman" w:hAnsi="Times New Roman"/>
          <w:sz w:val="28"/>
          <w:szCs w:val="28"/>
        </w:rPr>
        <w:t>5</w:t>
      </w:r>
      <w:r w:rsidR="007F7022" w:rsidRPr="00392DF4">
        <w:rPr>
          <w:rFonts w:ascii="Times New Roman" w:hAnsi="Times New Roman"/>
          <w:sz w:val="28"/>
          <w:szCs w:val="28"/>
        </w:rPr>
        <w:t>0</w:t>
      </w:r>
      <w:r w:rsidRPr="00392DF4">
        <w:rPr>
          <w:rFonts w:ascii="Times New Roman" w:hAnsi="Times New Roman"/>
          <w:sz w:val="28"/>
          <w:szCs w:val="28"/>
        </w:rPr>
        <w:t xml:space="preserve"> тыс. рублей.</w:t>
      </w:r>
    </w:p>
    <w:p w14:paraId="5940EC26" w14:textId="77777777" w:rsidR="00143CE8" w:rsidRPr="00392DF4" w:rsidRDefault="00143CE8" w:rsidP="00143C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</w:t>
      </w:r>
      <w:hyperlink r:id="rId13" w:history="1">
        <w:r w:rsidRPr="00392DF4">
          <w:rPr>
            <w:rFonts w:ascii="Times New Roman" w:hAnsi="Times New Roman"/>
            <w:sz w:val="28"/>
            <w:szCs w:val="28"/>
          </w:rPr>
          <w:t>таблице 3</w:t>
        </w:r>
      </w:hyperlink>
      <w:r w:rsidRPr="00392DF4">
        <w:rPr>
          <w:rFonts w:ascii="Times New Roman" w:hAnsi="Times New Roman"/>
          <w:sz w:val="28"/>
          <w:szCs w:val="28"/>
        </w:rPr>
        <w:t xml:space="preserve"> государственной программы.</w:t>
      </w:r>
    </w:p>
    <w:p w14:paraId="2AB04399" w14:textId="77777777" w:rsidR="00143CE8" w:rsidRPr="00392DF4" w:rsidRDefault="00143CE8" w:rsidP="00143CE8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br w:type="page"/>
      </w:r>
    </w:p>
    <w:p w14:paraId="471E1D99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43CE8" w:rsidRPr="00392DF4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624854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lastRenderedPageBreak/>
        <w:t>Таблица 2.1</w:t>
      </w:r>
    </w:p>
    <w:p w14:paraId="7A7D9EDF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44C17B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>Структура</w:t>
      </w:r>
    </w:p>
    <w:p w14:paraId="28BF57E3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4F9B6EE3" w14:textId="77777777" w:rsidR="00143CE8" w:rsidRPr="00392DF4" w:rsidRDefault="00143CE8" w:rsidP="00143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171733" w:rsidRPr="00392DF4" w14:paraId="33D5FDF1" w14:textId="77777777" w:rsidTr="005D6FF2">
        <w:trPr>
          <w:trHeight w:val="211"/>
        </w:trPr>
        <w:tc>
          <w:tcPr>
            <w:tcW w:w="3234" w:type="dxa"/>
            <w:vMerge w:val="restart"/>
          </w:tcPr>
          <w:p w14:paraId="18F9E8F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14:paraId="466BE250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171733" w:rsidRPr="00392DF4" w14:paraId="3F9D4E7E" w14:textId="77777777" w:rsidTr="005D6FF2">
        <w:trPr>
          <w:trHeight w:val="205"/>
        </w:trPr>
        <w:tc>
          <w:tcPr>
            <w:tcW w:w="3234" w:type="dxa"/>
            <w:vMerge/>
          </w:tcPr>
          <w:p w14:paraId="337BC917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14:paraId="2EDE363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14:paraId="1DD2EB65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в том числе по годам</w:t>
            </w:r>
          </w:p>
        </w:tc>
      </w:tr>
      <w:tr w:rsidR="00171733" w:rsidRPr="00392DF4" w14:paraId="3412EF02" w14:textId="77777777" w:rsidTr="00335D7F">
        <w:trPr>
          <w:trHeight w:val="184"/>
        </w:trPr>
        <w:tc>
          <w:tcPr>
            <w:tcW w:w="3234" w:type="dxa"/>
            <w:vMerge/>
          </w:tcPr>
          <w:p w14:paraId="10D91896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14:paraId="7390D9A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14:paraId="16FBC1FA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14:paraId="534D5EAC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14:paraId="5A35D7E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14:paraId="5EA9B16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14:paraId="2F08BF59" w14:textId="6D6781B9" w:rsidR="00143CE8" w:rsidRPr="00392DF4" w:rsidRDefault="00143CE8" w:rsidP="0039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2023</w:t>
            </w:r>
          </w:p>
        </w:tc>
        <w:tc>
          <w:tcPr>
            <w:tcW w:w="1374" w:type="dxa"/>
          </w:tcPr>
          <w:p w14:paraId="7DA192DE" w14:textId="26BBFAE0" w:rsidR="00143CE8" w:rsidRPr="00392DF4" w:rsidRDefault="00143CE8" w:rsidP="00B7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2024</w:t>
            </w:r>
          </w:p>
        </w:tc>
        <w:tc>
          <w:tcPr>
            <w:tcW w:w="1374" w:type="dxa"/>
          </w:tcPr>
          <w:p w14:paraId="3A8C512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2025</w:t>
            </w:r>
            <w:r w:rsidR="00335D7F" w:rsidRPr="00392DF4">
              <w:rPr>
                <w:rFonts w:ascii="Times New Roman" w:hAnsi="Times New Roman"/>
                <w:vertAlign w:val="superscript"/>
                <w:lang w:val="en-US"/>
              </w:rPr>
              <w:t>&lt;*&gt;</w:t>
            </w:r>
          </w:p>
        </w:tc>
      </w:tr>
    </w:tbl>
    <w:p w14:paraId="5567FA64" w14:textId="77777777" w:rsidR="00143CE8" w:rsidRPr="00171733" w:rsidRDefault="00143CE8" w:rsidP="00143CE8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26"/>
        <w:gridCol w:w="1330"/>
        <w:gridCol w:w="1428"/>
        <w:gridCol w:w="1311"/>
        <w:gridCol w:w="1374"/>
        <w:gridCol w:w="1374"/>
      </w:tblGrid>
      <w:tr w:rsidR="00392DF4" w:rsidRPr="00392DF4" w14:paraId="158EDD89" w14:textId="77777777" w:rsidTr="00335D7F">
        <w:tc>
          <w:tcPr>
            <w:tcW w:w="3234" w:type="dxa"/>
          </w:tcPr>
          <w:p w14:paraId="10FD9FE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6CED1984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14:paraId="5EF8D5A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0B29A637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57DA3C15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14:paraId="6A3FE2F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14:paraId="2FF423A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14:paraId="4408C7C3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14:paraId="1FE4549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92DF4" w:rsidRPr="00392DF4" w14:paraId="2E2B1777" w14:textId="77777777" w:rsidTr="00CF4A40">
        <w:tc>
          <w:tcPr>
            <w:tcW w:w="14586" w:type="dxa"/>
            <w:gridSpan w:val="9"/>
          </w:tcPr>
          <w:p w14:paraId="24D583B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7B1441" w:rsidRPr="00392DF4" w14:paraId="0D4F6109" w14:textId="77777777" w:rsidTr="00545AF9">
        <w:tc>
          <w:tcPr>
            <w:tcW w:w="3234" w:type="dxa"/>
          </w:tcPr>
          <w:p w14:paraId="4630001B" w14:textId="77777777" w:rsidR="007B1441" w:rsidRPr="00392DF4" w:rsidRDefault="007B144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</w:tcPr>
          <w:p w14:paraId="3A80D769" w14:textId="163575EE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499066,70</w:t>
            </w:r>
          </w:p>
        </w:tc>
        <w:tc>
          <w:tcPr>
            <w:tcW w:w="1373" w:type="dxa"/>
          </w:tcPr>
          <w:p w14:paraId="7BD4BB8C" w14:textId="5E7F911D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26" w:type="dxa"/>
          </w:tcPr>
          <w:p w14:paraId="2B2BD2FC" w14:textId="0E9A24ED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183238,90</w:t>
            </w:r>
          </w:p>
        </w:tc>
        <w:tc>
          <w:tcPr>
            <w:tcW w:w="1330" w:type="dxa"/>
          </w:tcPr>
          <w:p w14:paraId="4B49E164" w14:textId="4667B5AC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40433,20</w:t>
            </w:r>
          </w:p>
        </w:tc>
        <w:tc>
          <w:tcPr>
            <w:tcW w:w="1428" w:type="dxa"/>
          </w:tcPr>
          <w:p w14:paraId="6C589CFB" w14:textId="1950E369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30418,20</w:t>
            </w:r>
          </w:p>
        </w:tc>
        <w:tc>
          <w:tcPr>
            <w:tcW w:w="1311" w:type="dxa"/>
          </w:tcPr>
          <w:p w14:paraId="1E8B395B" w14:textId="23486536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31501,90</w:t>
            </w:r>
          </w:p>
        </w:tc>
        <w:tc>
          <w:tcPr>
            <w:tcW w:w="1374" w:type="dxa"/>
          </w:tcPr>
          <w:p w14:paraId="5E240863" w14:textId="0A256B03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18203,20</w:t>
            </w:r>
          </w:p>
        </w:tc>
        <w:tc>
          <w:tcPr>
            <w:tcW w:w="1374" w:type="dxa"/>
          </w:tcPr>
          <w:p w14:paraId="27629DE0" w14:textId="5200F9E9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37407,90</w:t>
            </w:r>
          </w:p>
        </w:tc>
      </w:tr>
      <w:tr w:rsidR="007B1441" w:rsidRPr="00392DF4" w14:paraId="5BD928D2" w14:textId="77777777" w:rsidTr="00545AF9">
        <w:tc>
          <w:tcPr>
            <w:tcW w:w="3234" w:type="dxa"/>
          </w:tcPr>
          <w:p w14:paraId="394A54C3" w14:textId="77777777" w:rsidR="007B1441" w:rsidRPr="00392DF4" w:rsidRDefault="007B144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</w:tcPr>
          <w:p w14:paraId="73A2830B" w14:textId="775A76FD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43381,60</w:t>
            </w:r>
          </w:p>
        </w:tc>
        <w:tc>
          <w:tcPr>
            <w:tcW w:w="1373" w:type="dxa"/>
          </w:tcPr>
          <w:p w14:paraId="3C8A44C4" w14:textId="117434B0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26" w:type="dxa"/>
          </w:tcPr>
          <w:p w14:paraId="1F7CF224" w14:textId="0E48E020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13942,40</w:t>
            </w:r>
          </w:p>
        </w:tc>
        <w:tc>
          <w:tcPr>
            <w:tcW w:w="1330" w:type="dxa"/>
          </w:tcPr>
          <w:p w14:paraId="176207E0" w14:textId="2E36D61C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7344,50</w:t>
            </w:r>
          </w:p>
        </w:tc>
        <w:tc>
          <w:tcPr>
            <w:tcW w:w="1428" w:type="dxa"/>
          </w:tcPr>
          <w:p w14:paraId="26D4EA14" w14:textId="651B9D64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4498,60</w:t>
            </w:r>
          </w:p>
        </w:tc>
        <w:tc>
          <w:tcPr>
            <w:tcW w:w="1311" w:type="dxa"/>
          </w:tcPr>
          <w:p w14:paraId="5124C29A" w14:textId="0311B22E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4500,60</w:t>
            </w:r>
          </w:p>
        </w:tc>
        <w:tc>
          <w:tcPr>
            <w:tcW w:w="1374" w:type="dxa"/>
          </w:tcPr>
          <w:p w14:paraId="0A4A76C6" w14:textId="1F565108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4367,70</w:t>
            </w:r>
          </w:p>
        </w:tc>
        <w:tc>
          <w:tcPr>
            <w:tcW w:w="1374" w:type="dxa"/>
          </w:tcPr>
          <w:p w14:paraId="65BB41D3" w14:textId="439F3F9C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5324,20</w:t>
            </w:r>
          </w:p>
        </w:tc>
      </w:tr>
      <w:tr w:rsidR="007B1441" w:rsidRPr="00392DF4" w14:paraId="6EA648F8" w14:textId="77777777" w:rsidTr="00545AF9">
        <w:tc>
          <w:tcPr>
            <w:tcW w:w="3234" w:type="dxa"/>
          </w:tcPr>
          <w:p w14:paraId="34FFF315" w14:textId="77777777" w:rsidR="007B1441" w:rsidRPr="00392DF4" w:rsidRDefault="007B144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</w:tcPr>
          <w:p w14:paraId="5A1D2A98" w14:textId="013D6A1B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455683,60</w:t>
            </w:r>
          </w:p>
        </w:tc>
        <w:tc>
          <w:tcPr>
            <w:tcW w:w="1373" w:type="dxa"/>
          </w:tcPr>
          <w:p w14:paraId="2BF7EB60" w14:textId="5007A177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26" w:type="dxa"/>
          </w:tcPr>
          <w:p w14:paraId="610D99C4" w14:textId="18A0C068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169296,00</w:t>
            </w:r>
          </w:p>
        </w:tc>
        <w:tc>
          <w:tcPr>
            <w:tcW w:w="1330" w:type="dxa"/>
          </w:tcPr>
          <w:p w14:paraId="61D0D083" w14:textId="6D57A18F" w:rsidR="007B1441" w:rsidRPr="00392DF4" w:rsidRDefault="007B1441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33088,70</w:t>
            </w:r>
          </w:p>
        </w:tc>
        <w:tc>
          <w:tcPr>
            <w:tcW w:w="1428" w:type="dxa"/>
          </w:tcPr>
          <w:p w14:paraId="22DC2967" w14:textId="38ADC14D" w:rsidR="007B1441" w:rsidRPr="00392DF4" w:rsidRDefault="007B1441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25919,60</w:t>
            </w:r>
          </w:p>
        </w:tc>
        <w:tc>
          <w:tcPr>
            <w:tcW w:w="1311" w:type="dxa"/>
          </w:tcPr>
          <w:p w14:paraId="732D18E6" w14:textId="58AC1CD8" w:rsidR="007B1441" w:rsidRPr="00392DF4" w:rsidRDefault="007B1441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27001,30</w:t>
            </w:r>
          </w:p>
        </w:tc>
        <w:tc>
          <w:tcPr>
            <w:tcW w:w="1374" w:type="dxa"/>
          </w:tcPr>
          <w:p w14:paraId="24213082" w14:textId="487B1024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13835,50</w:t>
            </w:r>
          </w:p>
        </w:tc>
        <w:tc>
          <w:tcPr>
            <w:tcW w:w="1374" w:type="dxa"/>
          </w:tcPr>
          <w:p w14:paraId="284EB5EF" w14:textId="5AE40E7D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32083,70</w:t>
            </w:r>
          </w:p>
        </w:tc>
      </w:tr>
      <w:tr w:rsidR="007B1441" w:rsidRPr="00392DF4" w14:paraId="27966A71" w14:textId="77777777" w:rsidTr="00545AF9">
        <w:tc>
          <w:tcPr>
            <w:tcW w:w="3234" w:type="dxa"/>
          </w:tcPr>
          <w:p w14:paraId="7C4A464E" w14:textId="77777777" w:rsidR="007B1441" w:rsidRPr="00392DF4" w:rsidRDefault="007B144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</w:tcPr>
          <w:p w14:paraId="4878140C" w14:textId="54713825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373" w:type="dxa"/>
          </w:tcPr>
          <w:p w14:paraId="41A5F7FC" w14:textId="5654CC96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26" w:type="dxa"/>
          </w:tcPr>
          <w:p w14:paraId="17276068" w14:textId="4F1561D7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330" w:type="dxa"/>
          </w:tcPr>
          <w:p w14:paraId="5CAA31CC" w14:textId="6B4B6246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</w:tcPr>
          <w:p w14:paraId="08454BE9" w14:textId="6E7B7BED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</w:tcPr>
          <w:p w14:paraId="657DD33A" w14:textId="5BD990E4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271D5102" w14:textId="234E11C9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2AB973A6" w14:textId="627B3139" w:rsidR="007B1441" w:rsidRPr="00392DF4" w:rsidRDefault="007B1441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169BEF0E" w14:textId="77777777" w:rsidTr="00CF4A40">
        <w:tc>
          <w:tcPr>
            <w:tcW w:w="14586" w:type="dxa"/>
            <w:gridSpan w:val="9"/>
          </w:tcPr>
          <w:p w14:paraId="507E414C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392DF4" w:rsidRPr="00392DF4" w14:paraId="185BA9B2" w14:textId="77777777" w:rsidTr="00335D7F">
        <w:tc>
          <w:tcPr>
            <w:tcW w:w="3234" w:type="dxa"/>
          </w:tcPr>
          <w:p w14:paraId="772EBBE2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56EAB819" w14:textId="77777777" w:rsidR="00457EEC" w:rsidRPr="00392DF4" w:rsidRDefault="00457EEC" w:rsidP="00143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05A57F9C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391D460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331584BE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5B9237F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137957B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126092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B39ED9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731706A9" w14:textId="77777777" w:rsidTr="00335D7F">
        <w:tc>
          <w:tcPr>
            <w:tcW w:w="3234" w:type="dxa"/>
          </w:tcPr>
          <w:p w14:paraId="0F89D939" w14:textId="77777777" w:rsidR="00457EEC" w:rsidRPr="00392DF4" w:rsidRDefault="00335D7F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365F251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7B1EC4D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66722BA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450133FB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5A33F24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15E1B22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E7C7CC1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8CAB1E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3ED9D97F" w14:textId="77777777" w:rsidTr="00335D7F">
        <w:tc>
          <w:tcPr>
            <w:tcW w:w="3234" w:type="dxa"/>
          </w:tcPr>
          <w:p w14:paraId="5567803F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7EAFDEA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3BFDB0D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E7611D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6296D72B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4FC96EB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7DA8C04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DE69D7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334E24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2F1C7B7F" w14:textId="77777777" w:rsidTr="00335D7F">
        <w:tc>
          <w:tcPr>
            <w:tcW w:w="3234" w:type="dxa"/>
          </w:tcPr>
          <w:p w14:paraId="4679A1D9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4342CAF6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747123FE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337EC54E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216408E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15B5FE9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1F42EE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FB77A0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CD0536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7A89764A" w14:textId="77777777" w:rsidTr="00CF4A40">
        <w:tc>
          <w:tcPr>
            <w:tcW w:w="14586" w:type="dxa"/>
            <w:gridSpan w:val="9"/>
          </w:tcPr>
          <w:p w14:paraId="72BA923F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2DF4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392DF4" w:rsidRPr="00392DF4" w14:paraId="14E80E27" w14:textId="77777777" w:rsidTr="00335D7F">
        <w:tc>
          <w:tcPr>
            <w:tcW w:w="3234" w:type="dxa"/>
          </w:tcPr>
          <w:p w14:paraId="068BFB62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433793E0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630D7D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5AD4EFF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36063ADC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280CCDE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E43274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1468FE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B0B8B3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732B61E0" w14:textId="77777777" w:rsidTr="00335D7F">
        <w:tc>
          <w:tcPr>
            <w:tcW w:w="3234" w:type="dxa"/>
          </w:tcPr>
          <w:p w14:paraId="2573B3DA" w14:textId="77777777" w:rsidR="00457EEC" w:rsidRPr="00392DF4" w:rsidRDefault="00335D7F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62C7892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BE6CBDC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0276D1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0391181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70554906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12DF554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CD6DC8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9D81F0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66907323" w14:textId="77777777" w:rsidTr="00335D7F">
        <w:tc>
          <w:tcPr>
            <w:tcW w:w="3234" w:type="dxa"/>
          </w:tcPr>
          <w:p w14:paraId="6256C4D6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35CA265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272D1D2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8C4940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786F73C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66B8C18D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58E6239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FF09B9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C8CF49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33E617A8" w14:textId="77777777" w:rsidTr="00335D7F">
        <w:tc>
          <w:tcPr>
            <w:tcW w:w="3234" w:type="dxa"/>
          </w:tcPr>
          <w:p w14:paraId="4E9DF296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="00335D7F" w:rsidRPr="00392DF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1C703B6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8A3F99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65AB1CE0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707FA35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6BAA95B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A3DE45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36DE89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A810D40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651DD2D4" w14:textId="77777777" w:rsidTr="00CF4A40">
        <w:tc>
          <w:tcPr>
            <w:tcW w:w="14586" w:type="dxa"/>
            <w:gridSpan w:val="9"/>
          </w:tcPr>
          <w:p w14:paraId="1D2665D8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7B1441" w:rsidRPr="00392DF4" w14:paraId="4A19AB65" w14:textId="77777777" w:rsidTr="00545AF9">
        <w:tc>
          <w:tcPr>
            <w:tcW w:w="3234" w:type="dxa"/>
          </w:tcPr>
          <w:p w14:paraId="442DF42B" w14:textId="77777777" w:rsidR="007B1441" w:rsidRPr="00392DF4" w:rsidRDefault="007B144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</w:tcPr>
          <w:p w14:paraId="31FCF7B4" w14:textId="141C4135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499066,70</w:t>
            </w:r>
          </w:p>
        </w:tc>
        <w:tc>
          <w:tcPr>
            <w:tcW w:w="1373" w:type="dxa"/>
          </w:tcPr>
          <w:p w14:paraId="50B78550" w14:textId="262CA01E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26" w:type="dxa"/>
          </w:tcPr>
          <w:p w14:paraId="2B822E7F" w14:textId="4C17BA35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183238,90</w:t>
            </w:r>
          </w:p>
        </w:tc>
        <w:tc>
          <w:tcPr>
            <w:tcW w:w="1330" w:type="dxa"/>
          </w:tcPr>
          <w:p w14:paraId="3C3E8F36" w14:textId="0F90E075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40433,20</w:t>
            </w:r>
          </w:p>
        </w:tc>
        <w:tc>
          <w:tcPr>
            <w:tcW w:w="1428" w:type="dxa"/>
          </w:tcPr>
          <w:p w14:paraId="4708D2A0" w14:textId="3F212897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30418,20</w:t>
            </w:r>
          </w:p>
        </w:tc>
        <w:tc>
          <w:tcPr>
            <w:tcW w:w="1311" w:type="dxa"/>
          </w:tcPr>
          <w:p w14:paraId="38850CF5" w14:textId="1E2A5EAD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31501,90</w:t>
            </w:r>
          </w:p>
        </w:tc>
        <w:tc>
          <w:tcPr>
            <w:tcW w:w="1374" w:type="dxa"/>
          </w:tcPr>
          <w:p w14:paraId="634EDBC2" w14:textId="4E00DF03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18203,20</w:t>
            </w:r>
          </w:p>
        </w:tc>
        <w:tc>
          <w:tcPr>
            <w:tcW w:w="1374" w:type="dxa"/>
          </w:tcPr>
          <w:p w14:paraId="635189A0" w14:textId="2CC1AD95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37407,90</w:t>
            </w:r>
          </w:p>
        </w:tc>
      </w:tr>
      <w:tr w:rsidR="007B1441" w:rsidRPr="00392DF4" w14:paraId="1C57E487" w14:textId="77777777" w:rsidTr="00545AF9">
        <w:tc>
          <w:tcPr>
            <w:tcW w:w="3234" w:type="dxa"/>
          </w:tcPr>
          <w:p w14:paraId="55D12D96" w14:textId="77777777" w:rsidR="007B1441" w:rsidRPr="00392DF4" w:rsidRDefault="007B144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</w:tcPr>
          <w:p w14:paraId="54CEC2E9" w14:textId="61B67DAE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43381,60</w:t>
            </w:r>
          </w:p>
        </w:tc>
        <w:tc>
          <w:tcPr>
            <w:tcW w:w="1373" w:type="dxa"/>
          </w:tcPr>
          <w:p w14:paraId="1B18424F" w14:textId="77FFDF37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26" w:type="dxa"/>
          </w:tcPr>
          <w:p w14:paraId="0CB48620" w14:textId="18354916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13942,40</w:t>
            </w:r>
          </w:p>
        </w:tc>
        <w:tc>
          <w:tcPr>
            <w:tcW w:w="1330" w:type="dxa"/>
          </w:tcPr>
          <w:p w14:paraId="048A40A9" w14:textId="1EA0AB7C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7344,50</w:t>
            </w:r>
          </w:p>
        </w:tc>
        <w:tc>
          <w:tcPr>
            <w:tcW w:w="1428" w:type="dxa"/>
          </w:tcPr>
          <w:p w14:paraId="46DF4E5D" w14:textId="5C4DD1ED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4498,60</w:t>
            </w:r>
          </w:p>
        </w:tc>
        <w:tc>
          <w:tcPr>
            <w:tcW w:w="1311" w:type="dxa"/>
          </w:tcPr>
          <w:p w14:paraId="7FCE1DBF" w14:textId="044D127E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4500,60</w:t>
            </w:r>
          </w:p>
        </w:tc>
        <w:tc>
          <w:tcPr>
            <w:tcW w:w="1374" w:type="dxa"/>
          </w:tcPr>
          <w:p w14:paraId="21583208" w14:textId="5C5AB653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4367,70</w:t>
            </w:r>
          </w:p>
        </w:tc>
        <w:tc>
          <w:tcPr>
            <w:tcW w:w="1374" w:type="dxa"/>
          </w:tcPr>
          <w:p w14:paraId="4F842A4E" w14:textId="7A1729B5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5324,20</w:t>
            </w:r>
          </w:p>
        </w:tc>
      </w:tr>
      <w:tr w:rsidR="007B1441" w:rsidRPr="00392DF4" w14:paraId="01C28308" w14:textId="77777777" w:rsidTr="00545AF9">
        <w:tc>
          <w:tcPr>
            <w:tcW w:w="3234" w:type="dxa"/>
          </w:tcPr>
          <w:p w14:paraId="72E6E1FC" w14:textId="77777777" w:rsidR="007B1441" w:rsidRPr="00392DF4" w:rsidRDefault="007B144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</w:tcPr>
          <w:p w14:paraId="1E7883AC" w14:textId="7B9088C7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455683,60</w:t>
            </w:r>
          </w:p>
        </w:tc>
        <w:tc>
          <w:tcPr>
            <w:tcW w:w="1373" w:type="dxa"/>
          </w:tcPr>
          <w:p w14:paraId="10603288" w14:textId="04051FC0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26" w:type="dxa"/>
          </w:tcPr>
          <w:p w14:paraId="557F451A" w14:textId="30CE5CB6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169296,00</w:t>
            </w:r>
          </w:p>
        </w:tc>
        <w:tc>
          <w:tcPr>
            <w:tcW w:w="1330" w:type="dxa"/>
          </w:tcPr>
          <w:p w14:paraId="0E8ACB0B" w14:textId="3AF562D6" w:rsidR="007B1441" w:rsidRPr="00392DF4" w:rsidRDefault="007B1441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33088,70</w:t>
            </w:r>
          </w:p>
        </w:tc>
        <w:tc>
          <w:tcPr>
            <w:tcW w:w="1428" w:type="dxa"/>
          </w:tcPr>
          <w:p w14:paraId="7D9C1B3E" w14:textId="34BF94CE" w:rsidR="007B1441" w:rsidRPr="00392DF4" w:rsidRDefault="007B1441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25919,60</w:t>
            </w:r>
          </w:p>
        </w:tc>
        <w:tc>
          <w:tcPr>
            <w:tcW w:w="1311" w:type="dxa"/>
          </w:tcPr>
          <w:p w14:paraId="68CE06D7" w14:textId="3D895036" w:rsidR="007B1441" w:rsidRPr="00392DF4" w:rsidRDefault="007B1441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27001,30</w:t>
            </w:r>
          </w:p>
        </w:tc>
        <w:tc>
          <w:tcPr>
            <w:tcW w:w="1374" w:type="dxa"/>
          </w:tcPr>
          <w:p w14:paraId="42E966E8" w14:textId="6CBC0A0E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13835,50</w:t>
            </w:r>
          </w:p>
        </w:tc>
        <w:tc>
          <w:tcPr>
            <w:tcW w:w="1374" w:type="dxa"/>
          </w:tcPr>
          <w:p w14:paraId="0F1DB557" w14:textId="546CED5B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32083,70</w:t>
            </w:r>
          </w:p>
        </w:tc>
      </w:tr>
      <w:tr w:rsidR="007B1441" w:rsidRPr="00392DF4" w14:paraId="31984240" w14:textId="77777777" w:rsidTr="00545AF9">
        <w:tc>
          <w:tcPr>
            <w:tcW w:w="3234" w:type="dxa"/>
          </w:tcPr>
          <w:p w14:paraId="1E2974C5" w14:textId="77777777" w:rsidR="007B1441" w:rsidRPr="00392DF4" w:rsidRDefault="007B1441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</w:tcPr>
          <w:p w14:paraId="37715926" w14:textId="6AF47BDE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373" w:type="dxa"/>
          </w:tcPr>
          <w:p w14:paraId="1275DE66" w14:textId="17397F8C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26" w:type="dxa"/>
          </w:tcPr>
          <w:p w14:paraId="4EE1AF7E" w14:textId="690B5FA4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330" w:type="dxa"/>
          </w:tcPr>
          <w:p w14:paraId="431656B4" w14:textId="48F38803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</w:tcPr>
          <w:p w14:paraId="4B0920BD" w14:textId="74B10BB2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</w:tcPr>
          <w:p w14:paraId="3839DB56" w14:textId="6557345C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1EA04291" w14:textId="289AF273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052683BB" w14:textId="3FFB0826" w:rsidR="007B1441" w:rsidRPr="00392DF4" w:rsidRDefault="007B1441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44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39325642" w14:textId="4026A767" w:rsidR="00143CE8" w:rsidRPr="00392DF4" w:rsidRDefault="00143CE8" w:rsidP="006C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>&lt;</w:t>
      </w:r>
      <w:hyperlink r:id="rId14" w:history="1">
        <w:r w:rsidRPr="00392DF4">
          <w:rPr>
            <w:rFonts w:ascii="Times New Roman" w:hAnsi="Times New Roman"/>
            <w:sz w:val="28"/>
            <w:szCs w:val="28"/>
          </w:rPr>
          <w:t>*</w:t>
        </w:r>
      </w:hyperlink>
      <w:r w:rsidRPr="00392DF4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392DF4">
        <w:rPr>
          <w:rFonts w:ascii="Times New Roman" w:hAnsi="Times New Roman"/>
          <w:sz w:val="28"/>
          <w:szCs w:val="28"/>
        </w:rPr>
        <w:t>.</w:t>
      </w:r>
      <w:r w:rsidR="00AD7059">
        <w:rPr>
          <w:rFonts w:ascii="Times New Roman" w:hAnsi="Times New Roman"/>
          <w:sz w:val="28"/>
          <w:szCs w:val="28"/>
        </w:rPr>
        <w:t>»</w:t>
      </w:r>
      <w:r w:rsidR="006C3CEB" w:rsidRPr="00392DF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5B2406FB" w14:textId="77777777" w:rsidR="006C3CEB" w:rsidRPr="00392DF4" w:rsidRDefault="006C3CEB" w:rsidP="006C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C3CEB" w:rsidRPr="00392DF4" w:rsidSect="0020654D">
          <w:pgSz w:w="16838" w:h="11905" w:orient="landscape"/>
          <w:pgMar w:top="1701" w:right="1134" w:bottom="851" w:left="1134" w:header="851" w:footer="709" w:gutter="0"/>
          <w:cols w:space="720"/>
          <w:docGrid w:linePitch="299"/>
        </w:sectPr>
      </w:pPr>
    </w:p>
    <w:p w14:paraId="1D172E0E" w14:textId="550F976F" w:rsidR="007B1441" w:rsidRPr="00392DF4" w:rsidRDefault="007B1441" w:rsidP="007B1441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DF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приложении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392DF4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D4E9E96" w14:textId="18D4C893" w:rsidR="007B1441" w:rsidRDefault="007B1441" w:rsidP="007B1441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A33450">
        <w:rPr>
          <w:rFonts w:ascii="Times New Roman" w:hAnsi="Times New Roman" w:cs="Times New Roman"/>
          <w:b w:val="0"/>
          <w:sz w:val="28"/>
          <w:szCs w:val="28"/>
        </w:rPr>
        <w:t xml:space="preserve">троку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33450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33450">
        <w:rPr>
          <w:rFonts w:ascii="Times New Roman" w:hAnsi="Times New Roman" w:cs="Times New Roman"/>
          <w:b w:val="0"/>
          <w:sz w:val="28"/>
          <w:szCs w:val="28"/>
        </w:rPr>
        <w:t xml:space="preserve"> раздела 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33450">
        <w:rPr>
          <w:rFonts w:ascii="Times New Roman" w:hAnsi="Times New Roman" w:cs="Times New Roman"/>
          <w:b w:val="0"/>
          <w:sz w:val="28"/>
          <w:szCs w:val="28"/>
        </w:rPr>
        <w:t xml:space="preserve">Паспорт подпрограммы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A33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B1441">
        <w:rPr>
          <w:rFonts w:ascii="Times New Roman" w:hAnsi="Times New Roman" w:cs="Times New Roman"/>
          <w:b w:val="0"/>
          <w:sz w:val="28"/>
          <w:szCs w:val="28"/>
        </w:rPr>
        <w:t>Развитие туризма в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A33450">
        <w:rPr>
          <w:rFonts w:ascii="Times New Roman" w:hAnsi="Times New Roman" w:cs="Times New Roman"/>
          <w:b w:val="0"/>
          <w:sz w:val="28"/>
          <w:szCs w:val="28"/>
        </w:rPr>
        <w:t>на 2019 – 2025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33450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557" w:type="dxa"/>
        <w:tblLayout w:type="fixed"/>
        <w:tblLook w:val="04A0" w:firstRow="1" w:lastRow="0" w:firstColumn="1" w:lastColumn="0" w:noHBand="0" w:noVBand="1"/>
      </w:tblPr>
      <w:tblGrid>
        <w:gridCol w:w="3298"/>
        <w:gridCol w:w="1472"/>
        <w:gridCol w:w="1196"/>
        <w:gridCol w:w="1197"/>
        <w:gridCol w:w="1197"/>
        <w:gridCol w:w="1197"/>
      </w:tblGrid>
      <w:tr w:rsidR="007B1441" w:rsidRPr="00A22E89" w14:paraId="6CE37452" w14:textId="77777777" w:rsidTr="00545AF9">
        <w:tc>
          <w:tcPr>
            <w:tcW w:w="3298" w:type="dxa"/>
            <w:vMerge w:val="restart"/>
          </w:tcPr>
          <w:p w14:paraId="6C26AF9D" w14:textId="77777777" w:rsidR="007B1441" w:rsidRPr="00A22E89" w:rsidRDefault="007B1441" w:rsidP="0054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051FB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259" w:type="dxa"/>
            <w:gridSpan w:val="5"/>
            <w:tcMar>
              <w:left w:w="28" w:type="dxa"/>
              <w:right w:w="28" w:type="dxa"/>
            </w:tcMar>
          </w:tcPr>
          <w:p w14:paraId="232C130C" w14:textId="0F725092" w:rsidR="007B1441" w:rsidRPr="00A22E89" w:rsidRDefault="007B1441" w:rsidP="007B1441">
            <w:pPr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 xml:space="preserve">0 тыс. рублей, в том числе: </w:t>
            </w:r>
          </w:p>
        </w:tc>
      </w:tr>
      <w:tr w:rsidR="007B1441" w:rsidRPr="00A22E89" w14:paraId="04C69A4E" w14:textId="77777777" w:rsidTr="00545AF9">
        <w:tc>
          <w:tcPr>
            <w:tcW w:w="3298" w:type="dxa"/>
            <w:vMerge/>
          </w:tcPr>
          <w:p w14:paraId="6CF25A22" w14:textId="77777777" w:rsidR="007B1441" w:rsidRPr="00A22E89" w:rsidRDefault="007B1441" w:rsidP="0054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2878BD5E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3B059218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Всего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5FC27F7A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2019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3A16694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2020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21E90DE4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2021 год</w:t>
            </w:r>
          </w:p>
        </w:tc>
      </w:tr>
      <w:tr w:rsidR="007B1441" w:rsidRPr="00A22E89" w14:paraId="54A5179E" w14:textId="77777777" w:rsidTr="00545AF9">
        <w:tc>
          <w:tcPr>
            <w:tcW w:w="3298" w:type="dxa"/>
            <w:vMerge/>
          </w:tcPr>
          <w:p w14:paraId="521A57D5" w14:textId="77777777" w:rsidR="007B1441" w:rsidRPr="00A22E89" w:rsidRDefault="007B1441" w:rsidP="0054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57A87ABE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7579A83B" w14:textId="3CDA113C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737DE23" w14:textId="251EAEC0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551C48D" w14:textId="41D3B146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CEE14E9" w14:textId="6F9E50E9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</w:tr>
      <w:tr w:rsidR="007B1441" w:rsidRPr="00A22E89" w14:paraId="088B5634" w14:textId="77777777" w:rsidTr="00545AF9">
        <w:tc>
          <w:tcPr>
            <w:tcW w:w="3298" w:type="dxa"/>
            <w:vMerge/>
          </w:tcPr>
          <w:p w14:paraId="5C87F4AB" w14:textId="77777777" w:rsidR="007B1441" w:rsidRPr="00A22E89" w:rsidRDefault="007B1441" w:rsidP="0054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6C23004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42B8F8DF" w14:textId="3CA633B0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665,10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D3060AC" w14:textId="2BC8AFAA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50,00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3F98245" w14:textId="3E1BA752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15,10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6077E77" w14:textId="76BE998B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</w:tr>
      <w:tr w:rsidR="007B1441" w:rsidRPr="00A22E89" w14:paraId="228D7375" w14:textId="77777777" w:rsidTr="00545AF9">
        <w:tc>
          <w:tcPr>
            <w:tcW w:w="3298" w:type="dxa"/>
            <w:vMerge/>
          </w:tcPr>
          <w:p w14:paraId="6476BA7E" w14:textId="77777777" w:rsidR="007B1441" w:rsidRPr="00A22E89" w:rsidRDefault="007B1441" w:rsidP="0054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9DD570E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7B618169" w14:textId="62502684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6AE845D" w14:textId="077CB2AD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018E14A" w14:textId="73D11133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587B73C" w14:textId="76F0A47E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</w:tr>
      <w:tr w:rsidR="007B1441" w:rsidRPr="00A22E89" w14:paraId="255A1E19" w14:textId="77777777" w:rsidTr="00545AF9">
        <w:tc>
          <w:tcPr>
            <w:tcW w:w="3298" w:type="dxa"/>
            <w:vMerge/>
          </w:tcPr>
          <w:p w14:paraId="2793103E" w14:textId="77777777" w:rsidR="007B1441" w:rsidRPr="00A22E89" w:rsidRDefault="007B1441" w:rsidP="0054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FE2F1F7" w14:textId="77777777" w:rsidR="007B1441" w:rsidRPr="00A22E89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0696998" w14:textId="34B925B3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665,10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704D664" w14:textId="0A9858CD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50,00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0FA1A2EE" w14:textId="5F4B88FD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15,10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6F44DD1" w14:textId="176126F6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</w:tr>
      <w:tr w:rsidR="007B1441" w:rsidRPr="00A22E89" w14:paraId="55AD3162" w14:textId="77777777" w:rsidTr="00545AF9">
        <w:tc>
          <w:tcPr>
            <w:tcW w:w="3298" w:type="dxa"/>
            <w:vMerge/>
          </w:tcPr>
          <w:p w14:paraId="0D417063" w14:textId="77777777" w:rsidR="007B1441" w:rsidRPr="00A22E89" w:rsidRDefault="007B1441" w:rsidP="0054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5"/>
            <w:tcMar>
              <w:left w:w="28" w:type="dxa"/>
              <w:right w:w="28" w:type="dxa"/>
            </w:tcMar>
          </w:tcPr>
          <w:p w14:paraId="22814E7F" w14:textId="77777777" w:rsidR="007B1441" w:rsidRPr="00A22E89" w:rsidRDefault="007B1441" w:rsidP="00545AF9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B1441" w:rsidRPr="00A22E89" w14:paraId="15A95134" w14:textId="77777777" w:rsidTr="00545AF9">
        <w:tc>
          <w:tcPr>
            <w:tcW w:w="3298" w:type="dxa"/>
            <w:vMerge/>
          </w:tcPr>
          <w:p w14:paraId="704C4EDF" w14:textId="77777777" w:rsidR="007B1441" w:rsidRPr="00A22E89" w:rsidRDefault="007B1441" w:rsidP="0054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A7AABC9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0F1D11B8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2022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693D6F32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2023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74DFC992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2024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844E245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2025 год</w:t>
            </w:r>
            <w:r w:rsidRPr="00DB41B3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7B1441" w:rsidRPr="00A22E89" w14:paraId="1C15A7FB" w14:textId="77777777" w:rsidTr="00545AF9">
        <w:tc>
          <w:tcPr>
            <w:tcW w:w="3298" w:type="dxa"/>
            <w:vMerge/>
          </w:tcPr>
          <w:p w14:paraId="1B9CED18" w14:textId="77777777" w:rsidR="007B1441" w:rsidRPr="00A22E89" w:rsidRDefault="007B1441" w:rsidP="0054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E4063D8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3743432A" w14:textId="3905D083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A74791A" w14:textId="08DC062C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156A1ED" w14:textId="2B3E0EE3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038EE5E1" w14:textId="266722E8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</w:tr>
      <w:tr w:rsidR="007B1441" w:rsidRPr="00A22E89" w14:paraId="460803D8" w14:textId="77777777" w:rsidTr="00545AF9">
        <w:tc>
          <w:tcPr>
            <w:tcW w:w="3298" w:type="dxa"/>
            <w:vMerge/>
          </w:tcPr>
          <w:p w14:paraId="05DA075A" w14:textId="77777777" w:rsidR="007B1441" w:rsidRPr="00A22E89" w:rsidRDefault="007B1441" w:rsidP="0054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1858BFE5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FC67083" w14:textId="7E8DB986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AD70D89" w14:textId="64BE5828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72F003C" w14:textId="05A53BBB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128D1DD" w14:textId="745D592D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600,00</w:t>
            </w:r>
          </w:p>
        </w:tc>
      </w:tr>
      <w:tr w:rsidR="007B1441" w:rsidRPr="00A22E89" w14:paraId="47075F70" w14:textId="77777777" w:rsidTr="00545AF9">
        <w:tc>
          <w:tcPr>
            <w:tcW w:w="3298" w:type="dxa"/>
            <w:vMerge/>
          </w:tcPr>
          <w:p w14:paraId="3C885959" w14:textId="77777777" w:rsidR="007B1441" w:rsidRPr="00A22E89" w:rsidRDefault="007B1441" w:rsidP="0054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55D88A0A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6F34923F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EDB7B50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51692CA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E0A2A58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0,00</w:t>
            </w:r>
          </w:p>
        </w:tc>
      </w:tr>
      <w:tr w:rsidR="007B1441" w:rsidRPr="00A22E89" w14:paraId="38A7E95B" w14:textId="77777777" w:rsidTr="00545AF9">
        <w:tc>
          <w:tcPr>
            <w:tcW w:w="3298" w:type="dxa"/>
            <w:vMerge/>
          </w:tcPr>
          <w:p w14:paraId="00E533FE" w14:textId="77777777" w:rsidR="007B1441" w:rsidRPr="00A22E89" w:rsidRDefault="007B1441" w:rsidP="0054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740844C1" w14:textId="7777777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E93EB1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7C4283C4" w14:textId="0FF4B447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EC5F1E9" w14:textId="656FD883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ADE4D4A" w14:textId="2B17EABC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D47DAF6" w14:textId="301EF284" w:rsidR="007B1441" w:rsidRPr="00E93EB1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 w:rsidRPr="007B1441">
              <w:rPr>
                <w:rFonts w:ascii="Times New Roman" w:hAnsi="Times New Roman"/>
              </w:rPr>
              <w:t>600,00»;</w:t>
            </w:r>
          </w:p>
        </w:tc>
      </w:tr>
    </w:tbl>
    <w:p w14:paraId="1CB027AB" w14:textId="77777777" w:rsidR="007B1441" w:rsidRPr="00A33450" w:rsidRDefault="007B1441" w:rsidP="007B1441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33450">
        <w:rPr>
          <w:rFonts w:ascii="Times New Roman" w:hAnsi="Times New Roman" w:cs="Times New Roman"/>
          <w:b w:val="0"/>
          <w:sz w:val="28"/>
          <w:szCs w:val="28"/>
        </w:rPr>
        <w:t xml:space="preserve">аздел 9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33450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33450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2CEE9C45" w14:textId="77777777" w:rsidR="007B1441" w:rsidRPr="00171733" w:rsidRDefault="007B1441" w:rsidP="007B1441">
      <w:pPr>
        <w:pStyle w:val="ConsPlusNormal"/>
        <w:ind w:left="71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8EDD20A" w14:textId="77777777" w:rsidR="007B1441" w:rsidRPr="00392DF4" w:rsidRDefault="007B1441" w:rsidP="007B14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2DF4">
        <w:rPr>
          <w:rFonts w:ascii="Times New Roman" w:hAnsi="Times New Roman"/>
          <w:sz w:val="28"/>
          <w:szCs w:val="28"/>
        </w:rPr>
        <w:t xml:space="preserve">9. Ресурсное обеспечение реализации подпрограммы </w:t>
      </w:r>
    </w:p>
    <w:p w14:paraId="369FB4B5" w14:textId="77777777" w:rsidR="007B1441" w:rsidRPr="00392DF4" w:rsidRDefault="007B1441" w:rsidP="007B14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421051A" w14:textId="44B29B7B" w:rsidR="007B1441" w:rsidRPr="007B1441" w:rsidRDefault="007B1441" w:rsidP="007B14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1441">
        <w:rPr>
          <w:rFonts w:ascii="Times New Roman" w:hAnsi="Times New Roman"/>
          <w:sz w:val="28"/>
          <w:szCs w:val="28"/>
        </w:rPr>
        <w:t>Общий объем финансирования подпрограммы составляет 66</w:t>
      </w:r>
      <w:r w:rsidR="006E4DF0">
        <w:rPr>
          <w:rFonts w:ascii="Times New Roman" w:hAnsi="Times New Roman"/>
          <w:sz w:val="28"/>
          <w:szCs w:val="28"/>
        </w:rPr>
        <w:t>5</w:t>
      </w:r>
      <w:r w:rsidRPr="007B1441">
        <w:rPr>
          <w:rFonts w:ascii="Times New Roman" w:hAnsi="Times New Roman"/>
          <w:sz w:val="28"/>
          <w:szCs w:val="28"/>
        </w:rPr>
        <w:t>,10 тыс. рублей, в том числе средства областного бюджета - 66</w:t>
      </w:r>
      <w:r w:rsidR="006E4DF0">
        <w:rPr>
          <w:rFonts w:ascii="Times New Roman" w:hAnsi="Times New Roman"/>
          <w:sz w:val="28"/>
          <w:szCs w:val="28"/>
        </w:rPr>
        <w:t>5</w:t>
      </w:r>
      <w:r w:rsidRPr="007B1441">
        <w:rPr>
          <w:rFonts w:ascii="Times New Roman" w:hAnsi="Times New Roman"/>
          <w:sz w:val="28"/>
          <w:szCs w:val="28"/>
        </w:rPr>
        <w:t>,10 тыс. рублей.</w:t>
      </w:r>
    </w:p>
    <w:p w14:paraId="11CDAB43" w14:textId="77777777" w:rsidR="007B1441" w:rsidRPr="007B1441" w:rsidRDefault="007B1441" w:rsidP="007B14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1441">
        <w:rPr>
          <w:rFonts w:ascii="Times New Roman" w:hAnsi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</w:p>
    <w:p w14:paraId="0C570453" w14:textId="1A2FE3A3" w:rsidR="007B1441" w:rsidRPr="00392DF4" w:rsidRDefault="007B1441" w:rsidP="007B14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1441">
        <w:rPr>
          <w:rFonts w:ascii="Times New Roman" w:hAnsi="Times New Roman"/>
          <w:sz w:val="28"/>
          <w:szCs w:val="28"/>
        </w:rPr>
        <w:t>Средства из федерального бюджета и внебюджетных источников на реализацию подпрограммы не предусмотрены.</w:t>
      </w:r>
    </w:p>
    <w:p w14:paraId="014DA651" w14:textId="77777777" w:rsidR="007B1441" w:rsidRPr="00392DF4" w:rsidRDefault="007B1441" w:rsidP="007B1441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br w:type="page"/>
      </w:r>
    </w:p>
    <w:p w14:paraId="1AF233D1" w14:textId="77777777" w:rsidR="007B1441" w:rsidRPr="00392DF4" w:rsidRDefault="007B1441" w:rsidP="007B1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7B1441" w:rsidRPr="00392DF4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8BA89DB" w14:textId="6D0094C7" w:rsidR="007B1441" w:rsidRPr="00392DF4" w:rsidRDefault="007B1441" w:rsidP="007B14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6E4DF0">
        <w:rPr>
          <w:rFonts w:ascii="Times New Roman" w:hAnsi="Times New Roman"/>
          <w:sz w:val="28"/>
          <w:szCs w:val="28"/>
        </w:rPr>
        <w:t>3</w:t>
      </w:r>
      <w:r w:rsidRPr="00392DF4">
        <w:rPr>
          <w:rFonts w:ascii="Times New Roman" w:hAnsi="Times New Roman"/>
          <w:sz w:val="28"/>
          <w:szCs w:val="28"/>
        </w:rPr>
        <w:t>.</w:t>
      </w:r>
      <w:r w:rsidR="006E4DF0">
        <w:rPr>
          <w:rFonts w:ascii="Times New Roman" w:hAnsi="Times New Roman"/>
          <w:sz w:val="28"/>
          <w:szCs w:val="28"/>
        </w:rPr>
        <w:t>5</w:t>
      </w:r>
    </w:p>
    <w:p w14:paraId="07476CFE" w14:textId="77777777" w:rsidR="007B1441" w:rsidRPr="00392DF4" w:rsidRDefault="007B1441" w:rsidP="007B1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2D0092" w14:textId="77777777" w:rsidR="007B1441" w:rsidRPr="00392DF4" w:rsidRDefault="007B1441" w:rsidP="007B1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>Структура</w:t>
      </w:r>
    </w:p>
    <w:p w14:paraId="0B7BD901" w14:textId="77777777" w:rsidR="007B1441" w:rsidRPr="00392DF4" w:rsidRDefault="007B1441" w:rsidP="007B1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2940A76C" w14:textId="77777777" w:rsidR="007B1441" w:rsidRPr="00392DF4" w:rsidRDefault="007B1441" w:rsidP="007B14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7B1441" w:rsidRPr="00392DF4" w14:paraId="15BA99BA" w14:textId="77777777" w:rsidTr="00545AF9">
        <w:trPr>
          <w:trHeight w:val="211"/>
        </w:trPr>
        <w:tc>
          <w:tcPr>
            <w:tcW w:w="3234" w:type="dxa"/>
            <w:vMerge w:val="restart"/>
          </w:tcPr>
          <w:p w14:paraId="3063AC95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14:paraId="7AE09B81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7B1441" w:rsidRPr="00392DF4" w14:paraId="08EF4EF0" w14:textId="77777777" w:rsidTr="00545AF9">
        <w:trPr>
          <w:trHeight w:val="205"/>
        </w:trPr>
        <w:tc>
          <w:tcPr>
            <w:tcW w:w="3234" w:type="dxa"/>
            <w:vMerge/>
          </w:tcPr>
          <w:p w14:paraId="32A843C5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14:paraId="7C3CB62D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14:paraId="4025E5D7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в том числе по годам</w:t>
            </w:r>
          </w:p>
        </w:tc>
      </w:tr>
      <w:tr w:rsidR="007B1441" w:rsidRPr="00392DF4" w14:paraId="61191713" w14:textId="77777777" w:rsidTr="00545AF9">
        <w:trPr>
          <w:trHeight w:val="184"/>
        </w:trPr>
        <w:tc>
          <w:tcPr>
            <w:tcW w:w="3234" w:type="dxa"/>
            <w:vMerge/>
          </w:tcPr>
          <w:p w14:paraId="5FB3FAE4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14:paraId="16ACF564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14:paraId="044EBAC6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14:paraId="5B5FEF4E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14:paraId="0A6C7814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14:paraId="7E474A97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14:paraId="10056CF5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2023</w:t>
            </w:r>
          </w:p>
        </w:tc>
        <w:tc>
          <w:tcPr>
            <w:tcW w:w="1374" w:type="dxa"/>
          </w:tcPr>
          <w:p w14:paraId="3B31AE46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2024</w:t>
            </w:r>
          </w:p>
        </w:tc>
        <w:tc>
          <w:tcPr>
            <w:tcW w:w="1374" w:type="dxa"/>
          </w:tcPr>
          <w:p w14:paraId="7BF780E7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2025</w:t>
            </w:r>
            <w:r w:rsidRPr="00392DF4">
              <w:rPr>
                <w:rFonts w:ascii="Times New Roman" w:hAnsi="Times New Roman"/>
                <w:vertAlign w:val="superscript"/>
                <w:lang w:val="en-US"/>
              </w:rPr>
              <w:t>&lt;*&gt;</w:t>
            </w:r>
          </w:p>
        </w:tc>
      </w:tr>
    </w:tbl>
    <w:p w14:paraId="1A97292B" w14:textId="77777777" w:rsidR="007B1441" w:rsidRPr="00171733" w:rsidRDefault="007B1441" w:rsidP="007B1441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26"/>
        <w:gridCol w:w="1330"/>
        <w:gridCol w:w="1428"/>
        <w:gridCol w:w="1311"/>
        <w:gridCol w:w="1374"/>
        <w:gridCol w:w="1374"/>
      </w:tblGrid>
      <w:tr w:rsidR="007B1441" w:rsidRPr="00392DF4" w14:paraId="48A3FDDE" w14:textId="77777777" w:rsidTr="00545AF9">
        <w:tc>
          <w:tcPr>
            <w:tcW w:w="3234" w:type="dxa"/>
          </w:tcPr>
          <w:p w14:paraId="3413145D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5B010109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14:paraId="50919A86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7CE1E1DD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00A2DDAA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14:paraId="031E7856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14:paraId="42FB29D9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14:paraId="38814E6C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14:paraId="53AA55A2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B1441" w:rsidRPr="00392DF4" w14:paraId="33E1756C" w14:textId="77777777" w:rsidTr="00545AF9">
        <w:tc>
          <w:tcPr>
            <w:tcW w:w="14586" w:type="dxa"/>
            <w:gridSpan w:val="9"/>
          </w:tcPr>
          <w:p w14:paraId="564F1B91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E4DF0" w:rsidRPr="00392DF4" w14:paraId="277C57F7" w14:textId="77777777" w:rsidTr="00545AF9">
        <w:tc>
          <w:tcPr>
            <w:tcW w:w="3234" w:type="dxa"/>
          </w:tcPr>
          <w:p w14:paraId="6B6291B7" w14:textId="77777777" w:rsidR="006E4DF0" w:rsidRPr="00392DF4" w:rsidRDefault="006E4DF0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3F7CFF62" w14:textId="61AF2A3F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665,10</w:t>
            </w:r>
          </w:p>
        </w:tc>
        <w:tc>
          <w:tcPr>
            <w:tcW w:w="1373" w:type="dxa"/>
            <w:vAlign w:val="center"/>
          </w:tcPr>
          <w:p w14:paraId="395E2DA4" w14:textId="1E11F2DD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426" w:type="dxa"/>
            <w:vAlign w:val="center"/>
          </w:tcPr>
          <w:p w14:paraId="6D09BAA7" w14:textId="32033499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15,10</w:t>
            </w:r>
          </w:p>
        </w:tc>
        <w:tc>
          <w:tcPr>
            <w:tcW w:w="1330" w:type="dxa"/>
            <w:vAlign w:val="center"/>
          </w:tcPr>
          <w:p w14:paraId="294A7CD9" w14:textId="3404261D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29A46521" w14:textId="3FEAEAFA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22C863BA" w14:textId="28BA6C7B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CA6AE02" w14:textId="495D24F5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16E81F5" w14:textId="1018D198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600,00</w:t>
            </w:r>
          </w:p>
        </w:tc>
      </w:tr>
      <w:tr w:rsidR="006E4DF0" w:rsidRPr="00392DF4" w14:paraId="149EDAA4" w14:textId="77777777" w:rsidTr="00545AF9">
        <w:tc>
          <w:tcPr>
            <w:tcW w:w="3234" w:type="dxa"/>
          </w:tcPr>
          <w:p w14:paraId="68476EE7" w14:textId="77777777" w:rsidR="006E4DF0" w:rsidRPr="00392DF4" w:rsidRDefault="006E4DF0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17767B66" w14:textId="20DB9EBC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665,10</w:t>
            </w:r>
          </w:p>
        </w:tc>
        <w:tc>
          <w:tcPr>
            <w:tcW w:w="1373" w:type="dxa"/>
            <w:vAlign w:val="center"/>
          </w:tcPr>
          <w:p w14:paraId="3768A59D" w14:textId="5D3B02B4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426" w:type="dxa"/>
            <w:vAlign w:val="center"/>
          </w:tcPr>
          <w:p w14:paraId="44A63C4B" w14:textId="24491B20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15,10</w:t>
            </w:r>
          </w:p>
        </w:tc>
        <w:tc>
          <w:tcPr>
            <w:tcW w:w="1330" w:type="dxa"/>
            <w:vAlign w:val="center"/>
          </w:tcPr>
          <w:p w14:paraId="3863F54B" w14:textId="25AF00B4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6DC6153C" w14:textId="29692593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63299A94" w14:textId="61FE7217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E1BFC4D" w14:textId="393B7428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2AAFC54" w14:textId="1DC89503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600,00</w:t>
            </w:r>
          </w:p>
        </w:tc>
      </w:tr>
      <w:tr w:rsidR="006E4DF0" w:rsidRPr="00392DF4" w14:paraId="3628B866" w14:textId="77777777" w:rsidTr="00545AF9">
        <w:tc>
          <w:tcPr>
            <w:tcW w:w="3234" w:type="dxa"/>
          </w:tcPr>
          <w:p w14:paraId="2D367AEE" w14:textId="77777777" w:rsidR="006E4DF0" w:rsidRPr="00392DF4" w:rsidRDefault="006E4DF0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1E16BC87" w14:textId="0A04E992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694B4621" w14:textId="6D4ED136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7CE5DF2" w14:textId="007DF6F2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12F6CD5B" w14:textId="28D4F461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2130D7A1" w14:textId="543B07E8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69CCFE79" w14:textId="7F467A0C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84B50A1" w14:textId="1D4C5668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C61272C" w14:textId="3204AE15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6E4DF0" w:rsidRPr="00392DF4" w14:paraId="5396A82D" w14:textId="77777777" w:rsidTr="00545AF9">
        <w:tc>
          <w:tcPr>
            <w:tcW w:w="3234" w:type="dxa"/>
          </w:tcPr>
          <w:p w14:paraId="5336ECCE" w14:textId="77777777" w:rsidR="006E4DF0" w:rsidRPr="00392DF4" w:rsidRDefault="006E4DF0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7D278D2C" w14:textId="5BD6EF2B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715FD83A" w14:textId="6DBBB565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4F72408" w14:textId="64AD1107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182DFD3B" w14:textId="05168A97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37588E5C" w14:textId="4C889D3C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5B5A35AA" w14:textId="4547891A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EC99738" w14:textId="5B9136C4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6BB1EBB" w14:textId="2112FA4D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B1441" w:rsidRPr="00392DF4" w14:paraId="0D4DA087" w14:textId="77777777" w:rsidTr="00545AF9">
        <w:tc>
          <w:tcPr>
            <w:tcW w:w="14586" w:type="dxa"/>
            <w:gridSpan w:val="9"/>
          </w:tcPr>
          <w:p w14:paraId="55BEA1AF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7B1441" w:rsidRPr="00392DF4" w14:paraId="2CB3BF11" w14:textId="77777777" w:rsidTr="00545AF9">
        <w:tc>
          <w:tcPr>
            <w:tcW w:w="3234" w:type="dxa"/>
          </w:tcPr>
          <w:p w14:paraId="7614085F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79922097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75F93943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7516BBA5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04298FF9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4984EDA4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B9D9089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6BE9716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8B6ED20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B1441" w:rsidRPr="00392DF4" w14:paraId="040C62FA" w14:textId="77777777" w:rsidTr="00545AF9">
        <w:tc>
          <w:tcPr>
            <w:tcW w:w="3234" w:type="dxa"/>
          </w:tcPr>
          <w:p w14:paraId="06B5ABDF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028F4270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CF46D8C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581B69CE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2EB6DB6E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380CCB66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5DE3E9FC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B9451E6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416A6DE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B1441" w:rsidRPr="00392DF4" w14:paraId="23754954" w14:textId="77777777" w:rsidTr="00545AF9">
        <w:tc>
          <w:tcPr>
            <w:tcW w:w="3234" w:type="dxa"/>
          </w:tcPr>
          <w:p w14:paraId="6A3DB981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5D027BE7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358384A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2A7453E3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4BC2FF9C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12D4DCD7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B28DD6E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9C376B7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AAE1556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B1441" w:rsidRPr="00392DF4" w14:paraId="3343EBA4" w14:textId="77777777" w:rsidTr="00545AF9">
        <w:tc>
          <w:tcPr>
            <w:tcW w:w="3234" w:type="dxa"/>
          </w:tcPr>
          <w:p w14:paraId="658AE11F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1BEB58A7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2EB4B1D8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651787A1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52BB155C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6E2F5D82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2A23446E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60501B6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91F5D1D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B1441" w:rsidRPr="00392DF4" w14:paraId="3DA7EE36" w14:textId="77777777" w:rsidTr="00545AF9">
        <w:tc>
          <w:tcPr>
            <w:tcW w:w="14586" w:type="dxa"/>
            <w:gridSpan w:val="9"/>
          </w:tcPr>
          <w:p w14:paraId="4FB3BEB4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2DF4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7B1441" w:rsidRPr="00392DF4" w14:paraId="77E6B1EA" w14:textId="77777777" w:rsidTr="00545AF9">
        <w:tc>
          <w:tcPr>
            <w:tcW w:w="3234" w:type="dxa"/>
          </w:tcPr>
          <w:p w14:paraId="6E6A59E4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01077C97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7434A9B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B91D40F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748107D2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1515E69C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43CAC58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6AC4BE4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AE82BD7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B1441" w:rsidRPr="00392DF4" w14:paraId="27DFFEF9" w14:textId="77777777" w:rsidTr="00545AF9">
        <w:tc>
          <w:tcPr>
            <w:tcW w:w="3234" w:type="dxa"/>
          </w:tcPr>
          <w:p w14:paraId="684463E7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22B9858A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244B2D5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608D7BF4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2ED93308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5D878941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33A96A2A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55AA826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1F179F3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B1441" w:rsidRPr="00392DF4" w14:paraId="4D69B920" w14:textId="77777777" w:rsidTr="00545AF9">
        <w:tc>
          <w:tcPr>
            <w:tcW w:w="3234" w:type="dxa"/>
          </w:tcPr>
          <w:p w14:paraId="574569EE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1CFDA748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A072423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F022849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60D03CA1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2FB2CA99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79132ED0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FF7DC98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2D696F4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B1441" w:rsidRPr="00392DF4" w14:paraId="1A29177C" w14:textId="77777777" w:rsidTr="00545AF9">
        <w:tc>
          <w:tcPr>
            <w:tcW w:w="3234" w:type="dxa"/>
          </w:tcPr>
          <w:p w14:paraId="6BEFDA16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392DF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6B8E798C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53D9DDEE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6823C6DB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3F909FC4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2A4E04BC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E1874AB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B408BD3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6411756" w14:textId="77777777" w:rsidR="007B1441" w:rsidRPr="00392DF4" w:rsidRDefault="007B1441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B1441" w:rsidRPr="00392DF4" w14:paraId="2557A73D" w14:textId="77777777" w:rsidTr="00545AF9">
        <w:tc>
          <w:tcPr>
            <w:tcW w:w="14586" w:type="dxa"/>
            <w:gridSpan w:val="9"/>
          </w:tcPr>
          <w:p w14:paraId="3576B056" w14:textId="77777777" w:rsidR="007B1441" w:rsidRPr="00392DF4" w:rsidRDefault="007B1441" w:rsidP="0054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6E4DF0" w:rsidRPr="00392DF4" w14:paraId="3CB72479" w14:textId="77777777" w:rsidTr="00545AF9">
        <w:tc>
          <w:tcPr>
            <w:tcW w:w="3234" w:type="dxa"/>
          </w:tcPr>
          <w:p w14:paraId="2EB79A64" w14:textId="77777777" w:rsidR="006E4DF0" w:rsidRPr="00392DF4" w:rsidRDefault="006E4DF0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54AAAFE4" w14:textId="0290AB5B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665,10</w:t>
            </w:r>
          </w:p>
        </w:tc>
        <w:tc>
          <w:tcPr>
            <w:tcW w:w="1373" w:type="dxa"/>
            <w:vAlign w:val="center"/>
          </w:tcPr>
          <w:p w14:paraId="332A9532" w14:textId="4403D22B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426" w:type="dxa"/>
            <w:vAlign w:val="center"/>
          </w:tcPr>
          <w:p w14:paraId="03AA7111" w14:textId="33A5E68C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15,10</w:t>
            </w:r>
          </w:p>
        </w:tc>
        <w:tc>
          <w:tcPr>
            <w:tcW w:w="1330" w:type="dxa"/>
            <w:vAlign w:val="center"/>
          </w:tcPr>
          <w:p w14:paraId="3CC03ABF" w14:textId="19AC503C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359A7340" w14:textId="3A5CE34F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1442B21" w14:textId="5EED16C2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F375267" w14:textId="2EA30CE2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86102D9" w14:textId="5956D733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600,00</w:t>
            </w:r>
          </w:p>
        </w:tc>
      </w:tr>
      <w:tr w:rsidR="006E4DF0" w:rsidRPr="00392DF4" w14:paraId="3E28A290" w14:textId="77777777" w:rsidTr="00545AF9">
        <w:tc>
          <w:tcPr>
            <w:tcW w:w="3234" w:type="dxa"/>
          </w:tcPr>
          <w:p w14:paraId="58FF0BE6" w14:textId="77777777" w:rsidR="006E4DF0" w:rsidRPr="00392DF4" w:rsidRDefault="006E4DF0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4B785D81" w14:textId="295B039A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665,10</w:t>
            </w:r>
          </w:p>
        </w:tc>
        <w:tc>
          <w:tcPr>
            <w:tcW w:w="1373" w:type="dxa"/>
            <w:vAlign w:val="center"/>
          </w:tcPr>
          <w:p w14:paraId="63A80DBB" w14:textId="3351A1D9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426" w:type="dxa"/>
            <w:vAlign w:val="center"/>
          </w:tcPr>
          <w:p w14:paraId="4123A00A" w14:textId="62623FFC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15,10</w:t>
            </w:r>
          </w:p>
        </w:tc>
        <w:tc>
          <w:tcPr>
            <w:tcW w:w="1330" w:type="dxa"/>
            <w:vAlign w:val="center"/>
          </w:tcPr>
          <w:p w14:paraId="0EBF890F" w14:textId="4BF9BF07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64F9CDBA" w14:textId="0AE17535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5E564B22" w14:textId="4A4C9547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F8D4D24" w14:textId="7D545C61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AD5263C" w14:textId="5B805A1C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600,00</w:t>
            </w:r>
          </w:p>
        </w:tc>
      </w:tr>
      <w:tr w:rsidR="006E4DF0" w:rsidRPr="00392DF4" w14:paraId="7B11E366" w14:textId="77777777" w:rsidTr="00545AF9">
        <w:tc>
          <w:tcPr>
            <w:tcW w:w="3234" w:type="dxa"/>
          </w:tcPr>
          <w:p w14:paraId="37F15531" w14:textId="77777777" w:rsidR="006E4DF0" w:rsidRPr="00392DF4" w:rsidRDefault="006E4DF0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405DFB56" w14:textId="3A58D294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707FF778" w14:textId="3A1BDF94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78459FA4" w14:textId="3B5ED128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220A49E5" w14:textId="4AF3517A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7FC19EA5" w14:textId="7CFB83F2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41F01295" w14:textId="59B5E5DA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205B4AC" w14:textId="53175358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FF0FC75" w14:textId="33D623A4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6E4DF0" w:rsidRPr="00392DF4" w14:paraId="4FA7A52D" w14:textId="77777777" w:rsidTr="00545AF9">
        <w:tc>
          <w:tcPr>
            <w:tcW w:w="3234" w:type="dxa"/>
          </w:tcPr>
          <w:p w14:paraId="784DCA85" w14:textId="77777777" w:rsidR="006E4DF0" w:rsidRPr="00392DF4" w:rsidRDefault="006E4DF0" w:rsidP="00545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5B5F43EE" w14:textId="69D9BCB6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70BDE5CA" w14:textId="0F10B14E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4025588A" w14:textId="49D4F277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73C27E2C" w14:textId="3E9E09A3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076F483D" w14:textId="0BBE7F34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5332EF27" w14:textId="1B41B18E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40D7E56" w14:textId="76D080A5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4B49AE8" w14:textId="49555216" w:rsidR="006E4DF0" w:rsidRPr="00392DF4" w:rsidRDefault="006E4DF0" w:rsidP="00545A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4D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6D788297" w14:textId="77777777" w:rsidR="007B1441" w:rsidRPr="00392DF4" w:rsidRDefault="007B1441" w:rsidP="007B1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>&lt;</w:t>
      </w:r>
      <w:hyperlink r:id="rId15" w:history="1">
        <w:r w:rsidRPr="00392DF4">
          <w:rPr>
            <w:rFonts w:ascii="Times New Roman" w:hAnsi="Times New Roman"/>
            <w:sz w:val="28"/>
            <w:szCs w:val="28"/>
          </w:rPr>
          <w:t>*</w:t>
        </w:r>
      </w:hyperlink>
      <w:r w:rsidRPr="00392DF4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392D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392DF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4336D37D" w14:textId="77777777" w:rsidR="007B1441" w:rsidRPr="00392DF4" w:rsidRDefault="007B1441" w:rsidP="007B1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B1441" w:rsidRPr="00392DF4" w:rsidSect="0020654D">
          <w:pgSz w:w="16838" w:h="11905" w:orient="landscape"/>
          <w:pgMar w:top="1701" w:right="1134" w:bottom="851" w:left="1134" w:header="851" w:footer="709" w:gutter="0"/>
          <w:cols w:space="720"/>
          <w:docGrid w:linePitch="299"/>
        </w:sectPr>
      </w:pPr>
    </w:p>
    <w:p w14:paraId="55B424EE" w14:textId="102123D0" w:rsidR="000C78BE" w:rsidRPr="002F755A" w:rsidRDefault="000C78BE" w:rsidP="002F755A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755A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14:paraId="7AF9AB54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72EB2CB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8E0A8F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A803E7C" w14:textId="6C0C66B2" w:rsidR="00D31174" w:rsidRPr="00BF1694" w:rsidRDefault="006E4DF0" w:rsidP="006E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Губернатор области</w:t>
      </w:r>
      <w:r w:rsidR="00D31174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</w:t>
      </w:r>
      <w:r>
        <w:rPr>
          <w:rFonts w:ascii="TimesNewRomanPSMT" w:hAnsi="TimesNewRomanPSMT" w:cs="TimesNewRomanPSMT"/>
          <w:sz w:val="28"/>
          <w:szCs w:val="28"/>
        </w:rPr>
        <w:t xml:space="preserve">    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</w:t>
      </w:r>
      <w:r w:rsidR="00D31174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>Э</w:t>
      </w:r>
      <w:proofErr w:type="spellEnd"/>
      <w:r w:rsidR="00D31174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Гольдштейн</w:t>
      </w:r>
    </w:p>
    <w:sectPr w:rsidR="00D31174" w:rsidRPr="00BF1694" w:rsidSect="003C33AC">
      <w:head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F15BD" w14:textId="77777777" w:rsidR="00C0324A" w:rsidRDefault="00C0324A" w:rsidP="00C87DD4">
      <w:pPr>
        <w:spacing w:after="0" w:line="240" w:lineRule="auto"/>
      </w:pPr>
      <w:r>
        <w:separator/>
      </w:r>
    </w:p>
  </w:endnote>
  <w:endnote w:type="continuationSeparator" w:id="0">
    <w:p w14:paraId="54C454E7" w14:textId="77777777" w:rsidR="00C0324A" w:rsidRDefault="00C0324A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A562" w14:textId="77777777" w:rsidR="00545AF9" w:rsidRDefault="00545AF9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79B80" w14:textId="77777777" w:rsidR="00C0324A" w:rsidRDefault="00C0324A" w:rsidP="00C87DD4">
      <w:pPr>
        <w:spacing w:after="0" w:line="240" w:lineRule="auto"/>
      </w:pPr>
      <w:r>
        <w:separator/>
      </w:r>
    </w:p>
  </w:footnote>
  <w:footnote w:type="continuationSeparator" w:id="0">
    <w:p w14:paraId="0122FCE5" w14:textId="77777777" w:rsidR="00C0324A" w:rsidRDefault="00C0324A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B8EC" w14:textId="77777777" w:rsidR="00545AF9" w:rsidRDefault="00545AF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F3D74">
      <w:rPr>
        <w:noProof/>
      </w:rPr>
      <w:t>23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4923" w14:textId="77777777" w:rsidR="00545AF9" w:rsidRDefault="00545AF9">
    <w:pPr>
      <w:pStyle w:val="a6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7C6449">
      <w:rPr>
        <w:rStyle w:val="af6"/>
        <w:noProof/>
      </w:rPr>
      <w:t>29</w:t>
    </w:r>
    <w:r>
      <w:rPr>
        <w:rStyle w:val="af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A0740" w14:textId="77777777" w:rsidR="00545AF9" w:rsidRDefault="00545AF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D56"/>
    <w:multiLevelType w:val="multilevel"/>
    <w:tmpl w:val="46A6CF5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lvlText w:val="1.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E45E3"/>
    <w:multiLevelType w:val="hybridMultilevel"/>
    <w:tmpl w:val="B90A4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E88"/>
    <w:multiLevelType w:val="hybridMultilevel"/>
    <w:tmpl w:val="9F365168"/>
    <w:lvl w:ilvl="0" w:tplc="5B009FF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7528C7"/>
    <w:multiLevelType w:val="hybridMultilevel"/>
    <w:tmpl w:val="D20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F07DBF"/>
    <w:multiLevelType w:val="multilevel"/>
    <w:tmpl w:val="70FA9FF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46380F0E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71C7C"/>
    <w:multiLevelType w:val="multilevel"/>
    <w:tmpl w:val="4C165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8">
    <w:nsid w:val="4E654DD7"/>
    <w:multiLevelType w:val="hybridMultilevel"/>
    <w:tmpl w:val="E24404D2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925CC1"/>
    <w:multiLevelType w:val="hybridMultilevel"/>
    <w:tmpl w:val="879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F7E7E"/>
    <w:multiLevelType w:val="hybridMultilevel"/>
    <w:tmpl w:val="2B72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E67D6"/>
    <w:multiLevelType w:val="hybridMultilevel"/>
    <w:tmpl w:val="8352700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86EEA"/>
    <w:multiLevelType w:val="multilevel"/>
    <w:tmpl w:val="26B44E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4">
    <w:nsid w:val="731673B3"/>
    <w:multiLevelType w:val="hybridMultilevel"/>
    <w:tmpl w:val="B306984E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943C5"/>
    <w:multiLevelType w:val="hybridMultilevel"/>
    <w:tmpl w:val="A73E7436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53426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13"/>
  </w:num>
  <w:num w:numId="7">
    <w:abstractNumId w:val="10"/>
  </w:num>
  <w:num w:numId="8">
    <w:abstractNumId w:val="0"/>
  </w:num>
  <w:num w:numId="9">
    <w:abstractNumId w:val="12"/>
  </w:num>
  <w:num w:numId="10">
    <w:abstractNumId w:val="2"/>
  </w:num>
  <w:num w:numId="11">
    <w:abstractNumId w:val="11"/>
  </w:num>
  <w:num w:numId="12">
    <w:abstractNumId w:val="14"/>
  </w:num>
  <w:num w:numId="13">
    <w:abstractNumId w:val="4"/>
  </w:num>
  <w:num w:numId="14">
    <w:abstractNumId w:val="16"/>
  </w:num>
  <w:num w:numId="15">
    <w:abstractNumId w:val="3"/>
  </w:num>
  <w:num w:numId="16">
    <w:abstractNumId w:val="6"/>
  </w:num>
  <w:num w:numId="17">
    <w:abstractNumId w:val="17"/>
  </w:num>
  <w:num w:numId="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29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0-25'}"/>
    <w:docVar w:name="attr5#Бланк" w:val="OID_TYPE#"/>
    <w:docVar w:name="ESED_ActEdition" w:val="3"/>
    <w:docVar w:name="ESED_AutorEdition" w:val="Татаринцев В.А."/>
    <w:docVar w:name="ESED_CurEdition" w:val="1"/>
    <w:docVar w:name="ESED_Edition" w:val="3"/>
    <w:docVar w:name="ESED_IDnum" w:val="Татаринцев/2019-3809"/>
    <w:docVar w:name="ESED_Lock" w:val="1"/>
    <w:docVar w:name="SPD_Annotation" w:val="Татаринцев/2019-3809(3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29.10.2019"/>
    <w:docVar w:name="SPD_AreaName" w:val="Документ (ЕСЭД)"/>
    <w:docVar w:name="SPD_hostURL" w:val="base-eao"/>
    <w:docVar w:name="SPD_NumDoc" w:val="55953"/>
    <w:docVar w:name="SPD_vDir" w:val="spd"/>
  </w:docVars>
  <w:rsids>
    <w:rsidRoot w:val="003C33AC"/>
    <w:rsid w:val="00006636"/>
    <w:rsid w:val="00007170"/>
    <w:rsid w:val="00014338"/>
    <w:rsid w:val="000154B3"/>
    <w:rsid w:val="00015D55"/>
    <w:rsid w:val="000228EA"/>
    <w:rsid w:val="00034123"/>
    <w:rsid w:val="000428AD"/>
    <w:rsid w:val="00047C44"/>
    <w:rsid w:val="0005327D"/>
    <w:rsid w:val="000563FD"/>
    <w:rsid w:val="00064F86"/>
    <w:rsid w:val="00066C7B"/>
    <w:rsid w:val="00071614"/>
    <w:rsid w:val="0007201A"/>
    <w:rsid w:val="00087130"/>
    <w:rsid w:val="000905EF"/>
    <w:rsid w:val="000931EB"/>
    <w:rsid w:val="000A0822"/>
    <w:rsid w:val="000A0E23"/>
    <w:rsid w:val="000A261B"/>
    <w:rsid w:val="000A3383"/>
    <w:rsid w:val="000B2DBE"/>
    <w:rsid w:val="000C0DD0"/>
    <w:rsid w:val="000C2400"/>
    <w:rsid w:val="000C78BE"/>
    <w:rsid w:val="000C7E7E"/>
    <w:rsid w:val="000D28C2"/>
    <w:rsid w:val="000D7440"/>
    <w:rsid w:val="000E0917"/>
    <w:rsid w:val="000E7775"/>
    <w:rsid w:val="000F6F18"/>
    <w:rsid w:val="0010077A"/>
    <w:rsid w:val="00102255"/>
    <w:rsid w:val="001022B2"/>
    <w:rsid w:val="00103CFF"/>
    <w:rsid w:val="001076D9"/>
    <w:rsid w:val="00110AC2"/>
    <w:rsid w:val="001114B5"/>
    <w:rsid w:val="00112900"/>
    <w:rsid w:val="00113A2F"/>
    <w:rsid w:val="00115FCA"/>
    <w:rsid w:val="00122D92"/>
    <w:rsid w:val="001236DA"/>
    <w:rsid w:val="00143CE8"/>
    <w:rsid w:val="0015012C"/>
    <w:rsid w:val="00154CD9"/>
    <w:rsid w:val="00155D3C"/>
    <w:rsid w:val="001568D9"/>
    <w:rsid w:val="00160B3D"/>
    <w:rsid w:val="001647E4"/>
    <w:rsid w:val="00165262"/>
    <w:rsid w:val="00167507"/>
    <w:rsid w:val="00171733"/>
    <w:rsid w:val="0017226E"/>
    <w:rsid w:val="00173BBE"/>
    <w:rsid w:val="00184198"/>
    <w:rsid w:val="00186CE8"/>
    <w:rsid w:val="0019222D"/>
    <w:rsid w:val="001966D5"/>
    <w:rsid w:val="001A456E"/>
    <w:rsid w:val="001A625A"/>
    <w:rsid w:val="001B1255"/>
    <w:rsid w:val="001B3AF6"/>
    <w:rsid w:val="001B42CF"/>
    <w:rsid w:val="001B65EC"/>
    <w:rsid w:val="001B77F4"/>
    <w:rsid w:val="001C459B"/>
    <w:rsid w:val="001C4DCB"/>
    <w:rsid w:val="001C52DD"/>
    <w:rsid w:val="001C6DEA"/>
    <w:rsid w:val="001C72EB"/>
    <w:rsid w:val="001D286A"/>
    <w:rsid w:val="001D4740"/>
    <w:rsid w:val="001E37E1"/>
    <w:rsid w:val="001E5DD6"/>
    <w:rsid w:val="001E6842"/>
    <w:rsid w:val="001F3AE5"/>
    <w:rsid w:val="001F481B"/>
    <w:rsid w:val="001F6C55"/>
    <w:rsid w:val="00200105"/>
    <w:rsid w:val="0020129E"/>
    <w:rsid w:val="0020654D"/>
    <w:rsid w:val="00206C13"/>
    <w:rsid w:val="002110B0"/>
    <w:rsid w:val="002139B5"/>
    <w:rsid w:val="00217096"/>
    <w:rsid w:val="00221C0C"/>
    <w:rsid w:val="002244A2"/>
    <w:rsid w:val="002346A5"/>
    <w:rsid w:val="00235C0B"/>
    <w:rsid w:val="0023679E"/>
    <w:rsid w:val="00240575"/>
    <w:rsid w:val="002431FD"/>
    <w:rsid w:val="00251987"/>
    <w:rsid w:val="002542C5"/>
    <w:rsid w:val="0026747A"/>
    <w:rsid w:val="00272840"/>
    <w:rsid w:val="00280F17"/>
    <w:rsid w:val="002814F8"/>
    <w:rsid w:val="002929A7"/>
    <w:rsid w:val="00293381"/>
    <w:rsid w:val="00293FFF"/>
    <w:rsid w:val="002A3559"/>
    <w:rsid w:val="002A7293"/>
    <w:rsid w:val="002B7DAE"/>
    <w:rsid w:val="002C290C"/>
    <w:rsid w:val="002D0EC3"/>
    <w:rsid w:val="002D2424"/>
    <w:rsid w:val="002D317B"/>
    <w:rsid w:val="002E1259"/>
    <w:rsid w:val="002E53A2"/>
    <w:rsid w:val="002E5B96"/>
    <w:rsid w:val="002E71B9"/>
    <w:rsid w:val="002E7F26"/>
    <w:rsid w:val="002F2CB0"/>
    <w:rsid w:val="002F564A"/>
    <w:rsid w:val="002F607C"/>
    <w:rsid w:val="002F755A"/>
    <w:rsid w:val="003048A5"/>
    <w:rsid w:val="00306C76"/>
    <w:rsid w:val="00313F17"/>
    <w:rsid w:val="00324AE7"/>
    <w:rsid w:val="00334C29"/>
    <w:rsid w:val="00335D7F"/>
    <w:rsid w:val="003361ED"/>
    <w:rsid w:val="003368CB"/>
    <w:rsid w:val="0035294A"/>
    <w:rsid w:val="00353635"/>
    <w:rsid w:val="003634B9"/>
    <w:rsid w:val="003650BB"/>
    <w:rsid w:val="00366E22"/>
    <w:rsid w:val="00367813"/>
    <w:rsid w:val="0038028B"/>
    <w:rsid w:val="00380B4E"/>
    <w:rsid w:val="00382B8B"/>
    <w:rsid w:val="00391BD9"/>
    <w:rsid w:val="00392CCF"/>
    <w:rsid w:val="00392DF4"/>
    <w:rsid w:val="003A0EEA"/>
    <w:rsid w:val="003B5AD3"/>
    <w:rsid w:val="003C33AC"/>
    <w:rsid w:val="003D1FB6"/>
    <w:rsid w:val="003D5094"/>
    <w:rsid w:val="003E1CB3"/>
    <w:rsid w:val="003E216D"/>
    <w:rsid w:val="003E65D4"/>
    <w:rsid w:val="00404C1D"/>
    <w:rsid w:val="0041278D"/>
    <w:rsid w:val="00413A36"/>
    <w:rsid w:val="004214E3"/>
    <w:rsid w:val="00424763"/>
    <w:rsid w:val="004267C0"/>
    <w:rsid w:val="00426F62"/>
    <w:rsid w:val="00430C25"/>
    <w:rsid w:val="004360CF"/>
    <w:rsid w:val="00445E1F"/>
    <w:rsid w:val="00454B2C"/>
    <w:rsid w:val="00457883"/>
    <w:rsid w:val="00457EEC"/>
    <w:rsid w:val="0046190D"/>
    <w:rsid w:val="00474B6A"/>
    <w:rsid w:val="004802E0"/>
    <w:rsid w:val="004821F6"/>
    <w:rsid w:val="00482773"/>
    <w:rsid w:val="00484029"/>
    <w:rsid w:val="004850EC"/>
    <w:rsid w:val="004862F5"/>
    <w:rsid w:val="00486B9C"/>
    <w:rsid w:val="004940D8"/>
    <w:rsid w:val="004950B8"/>
    <w:rsid w:val="004A2878"/>
    <w:rsid w:val="004A287A"/>
    <w:rsid w:val="004B099D"/>
    <w:rsid w:val="004B5177"/>
    <w:rsid w:val="004C5754"/>
    <w:rsid w:val="004C7DBF"/>
    <w:rsid w:val="004D0A52"/>
    <w:rsid w:val="004D4BE2"/>
    <w:rsid w:val="004E46AB"/>
    <w:rsid w:val="004F6226"/>
    <w:rsid w:val="00503BEA"/>
    <w:rsid w:val="0051264F"/>
    <w:rsid w:val="005168BE"/>
    <w:rsid w:val="00536D95"/>
    <w:rsid w:val="005373E9"/>
    <w:rsid w:val="00540B8D"/>
    <w:rsid w:val="00545AF9"/>
    <w:rsid w:val="005464A5"/>
    <w:rsid w:val="00571B3C"/>
    <w:rsid w:val="0057337F"/>
    <w:rsid w:val="00584B3D"/>
    <w:rsid w:val="005872FE"/>
    <w:rsid w:val="00590D1C"/>
    <w:rsid w:val="00593946"/>
    <w:rsid w:val="005A4108"/>
    <w:rsid w:val="005A4965"/>
    <w:rsid w:val="005A56D1"/>
    <w:rsid w:val="005C0E28"/>
    <w:rsid w:val="005C4447"/>
    <w:rsid w:val="005C532D"/>
    <w:rsid w:val="005D3F94"/>
    <w:rsid w:val="005D6FF2"/>
    <w:rsid w:val="005E5DEB"/>
    <w:rsid w:val="005E6D2B"/>
    <w:rsid w:val="00602D36"/>
    <w:rsid w:val="0060635F"/>
    <w:rsid w:val="006070D7"/>
    <w:rsid w:val="00634B4A"/>
    <w:rsid w:val="006420E3"/>
    <w:rsid w:val="006467F8"/>
    <w:rsid w:val="00651049"/>
    <w:rsid w:val="00653535"/>
    <w:rsid w:val="00654FBA"/>
    <w:rsid w:val="0066079D"/>
    <w:rsid w:val="00664FB8"/>
    <w:rsid w:val="00675975"/>
    <w:rsid w:val="00676423"/>
    <w:rsid w:val="0068258E"/>
    <w:rsid w:val="006841A4"/>
    <w:rsid w:val="00687C4E"/>
    <w:rsid w:val="0069317E"/>
    <w:rsid w:val="00694761"/>
    <w:rsid w:val="006B19C9"/>
    <w:rsid w:val="006C1775"/>
    <w:rsid w:val="006C3CEB"/>
    <w:rsid w:val="006C4F6C"/>
    <w:rsid w:val="006D7325"/>
    <w:rsid w:val="006E0BB6"/>
    <w:rsid w:val="006E4DF0"/>
    <w:rsid w:val="007031C0"/>
    <w:rsid w:val="00705AD5"/>
    <w:rsid w:val="007077B5"/>
    <w:rsid w:val="007133C7"/>
    <w:rsid w:val="00715312"/>
    <w:rsid w:val="0072153C"/>
    <w:rsid w:val="00721FFA"/>
    <w:rsid w:val="00723904"/>
    <w:rsid w:val="00730245"/>
    <w:rsid w:val="0073054E"/>
    <w:rsid w:val="0073083A"/>
    <w:rsid w:val="00730A54"/>
    <w:rsid w:val="0073317E"/>
    <w:rsid w:val="00735614"/>
    <w:rsid w:val="00736071"/>
    <w:rsid w:val="0074106F"/>
    <w:rsid w:val="00741E00"/>
    <w:rsid w:val="00744854"/>
    <w:rsid w:val="007449FC"/>
    <w:rsid w:val="007467BA"/>
    <w:rsid w:val="00756E2C"/>
    <w:rsid w:val="00757877"/>
    <w:rsid w:val="0077017A"/>
    <w:rsid w:val="00776678"/>
    <w:rsid w:val="007967C5"/>
    <w:rsid w:val="00796DC8"/>
    <w:rsid w:val="007973E5"/>
    <w:rsid w:val="007A010A"/>
    <w:rsid w:val="007A221F"/>
    <w:rsid w:val="007A53A5"/>
    <w:rsid w:val="007B1441"/>
    <w:rsid w:val="007B5688"/>
    <w:rsid w:val="007B59AD"/>
    <w:rsid w:val="007B5E95"/>
    <w:rsid w:val="007B6DB2"/>
    <w:rsid w:val="007B728C"/>
    <w:rsid w:val="007C6449"/>
    <w:rsid w:val="007C69B5"/>
    <w:rsid w:val="007C6BFB"/>
    <w:rsid w:val="007D0A04"/>
    <w:rsid w:val="007D5499"/>
    <w:rsid w:val="007F32AD"/>
    <w:rsid w:val="007F7022"/>
    <w:rsid w:val="007F7B6B"/>
    <w:rsid w:val="00803A41"/>
    <w:rsid w:val="00810B41"/>
    <w:rsid w:val="00815C33"/>
    <w:rsid w:val="00827C23"/>
    <w:rsid w:val="0083236F"/>
    <w:rsid w:val="00832D91"/>
    <w:rsid w:val="008473FD"/>
    <w:rsid w:val="008477F7"/>
    <w:rsid w:val="00850FBB"/>
    <w:rsid w:val="0085408B"/>
    <w:rsid w:val="008647DA"/>
    <w:rsid w:val="008725F0"/>
    <w:rsid w:val="008753E1"/>
    <w:rsid w:val="00877A53"/>
    <w:rsid w:val="008822A8"/>
    <w:rsid w:val="00882828"/>
    <w:rsid w:val="00886640"/>
    <w:rsid w:val="00894BD4"/>
    <w:rsid w:val="008A07D0"/>
    <w:rsid w:val="008A64CF"/>
    <w:rsid w:val="008B57B3"/>
    <w:rsid w:val="008B6B1D"/>
    <w:rsid w:val="008C0E9A"/>
    <w:rsid w:val="008C5E0B"/>
    <w:rsid w:val="008D00A5"/>
    <w:rsid w:val="008E163C"/>
    <w:rsid w:val="008E3F4C"/>
    <w:rsid w:val="00900546"/>
    <w:rsid w:val="009030EE"/>
    <w:rsid w:val="00904886"/>
    <w:rsid w:val="009051FB"/>
    <w:rsid w:val="0090580D"/>
    <w:rsid w:val="00907717"/>
    <w:rsid w:val="00912927"/>
    <w:rsid w:val="00916A1D"/>
    <w:rsid w:val="00922FD7"/>
    <w:rsid w:val="00923BE1"/>
    <w:rsid w:val="00924384"/>
    <w:rsid w:val="00925E8D"/>
    <w:rsid w:val="00933210"/>
    <w:rsid w:val="009416B7"/>
    <w:rsid w:val="009435F5"/>
    <w:rsid w:val="00945C6D"/>
    <w:rsid w:val="009536B1"/>
    <w:rsid w:val="00955212"/>
    <w:rsid w:val="00957E2D"/>
    <w:rsid w:val="00964F68"/>
    <w:rsid w:val="00967533"/>
    <w:rsid w:val="0098103B"/>
    <w:rsid w:val="009827F8"/>
    <w:rsid w:val="00986126"/>
    <w:rsid w:val="0099691F"/>
    <w:rsid w:val="009A046D"/>
    <w:rsid w:val="009A2835"/>
    <w:rsid w:val="009A3A94"/>
    <w:rsid w:val="009A6BAA"/>
    <w:rsid w:val="009B3B09"/>
    <w:rsid w:val="009C5E76"/>
    <w:rsid w:val="009E16A8"/>
    <w:rsid w:val="009F07AF"/>
    <w:rsid w:val="00A07FD3"/>
    <w:rsid w:val="00A21050"/>
    <w:rsid w:val="00A22CBC"/>
    <w:rsid w:val="00A2308A"/>
    <w:rsid w:val="00A25519"/>
    <w:rsid w:val="00A258C5"/>
    <w:rsid w:val="00A25BBD"/>
    <w:rsid w:val="00A32487"/>
    <w:rsid w:val="00A33450"/>
    <w:rsid w:val="00A34252"/>
    <w:rsid w:val="00A34529"/>
    <w:rsid w:val="00A4039B"/>
    <w:rsid w:val="00A40731"/>
    <w:rsid w:val="00A4308A"/>
    <w:rsid w:val="00A45F0D"/>
    <w:rsid w:val="00A5092E"/>
    <w:rsid w:val="00A6094C"/>
    <w:rsid w:val="00A61395"/>
    <w:rsid w:val="00A6628E"/>
    <w:rsid w:val="00A67700"/>
    <w:rsid w:val="00A71124"/>
    <w:rsid w:val="00A736D9"/>
    <w:rsid w:val="00A76E68"/>
    <w:rsid w:val="00A83D84"/>
    <w:rsid w:val="00A93494"/>
    <w:rsid w:val="00A93848"/>
    <w:rsid w:val="00A95AD8"/>
    <w:rsid w:val="00A963C9"/>
    <w:rsid w:val="00AA38FE"/>
    <w:rsid w:val="00AB296C"/>
    <w:rsid w:val="00AC1D7F"/>
    <w:rsid w:val="00AC292F"/>
    <w:rsid w:val="00AD036E"/>
    <w:rsid w:val="00AD2314"/>
    <w:rsid w:val="00AD5ED4"/>
    <w:rsid w:val="00AD60AE"/>
    <w:rsid w:val="00AD649C"/>
    <w:rsid w:val="00AD7059"/>
    <w:rsid w:val="00AE28EE"/>
    <w:rsid w:val="00AE2BE1"/>
    <w:rsid w:val="00AF080B"/>
    <w:rsid w:val="00AF5521"/>
    <w:rsid w:val="00B14AE9"/>
    <w:rsid w:val="00B21F79"/>
    <w:rsid w:val="00B25977"/>
    <w:rsid w:val="00B3277E"/>
    <w:rsid w:val="00B3737D"/>
    <w:rsid w:val="00B37985"/>
    <w:rsid w:val="00B63CA4"/>
    <w:rsid w:val="00B716AA"/>
    <w:rsid w:val="00B717B4"/>
    <w:rsid w:val="00B72091"/>
    <w:rsid w:val="00B73859"/>
    <w:rsid w:val="00B75D77"/>
    <w:rsid w:val="00B77017"/>
    <w:rsid w:val="00B86982"/>
    <w:rsid w:val="00B975DF"/>
    <w:rsid w:val="00BA0B20"/>
    <w:rsid w:val="00BA39EC"/>
    <w:rsid w:val="00BA4E12"/>
    <w:rsid w:val="00BA4FE6"/>
    <w:rsid w:val="00BB0097"/>
    <w:rsid w:val="00BB0718"/>
    <w:rsid w:val="00BC219C"/>
    <w:rsid w:val="00BC75A4"/>
    <w:rsid w:val="00BE1B2E"/>
    <w:rsid w:val="00BE4E88"/>
    <w:rsid w:val="00BF1694"/>
    <w:rsid w:val="00BF2317"/>
    <w:rsid w:val="00BF3F70"/>
    <w:rsid w:val="00BF4AFA"/>
    <w:rsid w:val="00C0324A"/>
    <w:rsid w:val="00C05A07"/>
    <w:rsid w:val="00C11769"/>
    <w:rsid w:val="00C125FB"/>
    <w:rsid w:val="00C36681"/>
    <w:rsid w:val="00C37709"/>
    <w:rsid w:val="00C50709"/>
    <w:rsid w:val="00C517F2"/>
    <w:rsid w:val="00C530F3"/>
    <w:rsid w:val="00C55273"/>
    <w:rsid w:val="00C838DC"/>
    <w:rsid w:val="00C87B05"/>
    <w:rsid w:val="00C87DD4"/>
    <w:rsid w:val="00C93C9F"/>
    <w:rsid w:val="00C95D74"/>
    <w:rsid w:val="00CA30B4"/>
    <w:rsid w:val="00CA5ADD"/>
    <w:rsid w:val="00CB0686"/>
    <w:rsid w:val="00CB2E08"/>
    <w:rsid w:val="00CB61E1"/>
    <w:rsid w:val="00CC0F6E"/>
    <w:rsid w:val="00CC5012"/>
    <w:rsid w:val="00CD2668"/>
    <w:rsid w:val="00CD78F8"/>
    <w:rsid w:val="00CE1DDB"/>
    <w:rsid w:val="00CE2002"/>
    <w:rsid w:val="00CE5E3D"/>
    <w:rsid w:val="00CE627B"/>
    <w:rsid w:val="00CF0F33"/>
    <w:rsid w:val="00CF19AC"/>
    <w:rsid w:val="00CF4A40"/>
    <w:rsid w:val="00CF5232"/>
    <w:rsid w:val="00D03852"/>
    <w:rsid w:val="00D07AD5"/>
    <w:rsid w:val="00D20BEB"/>
    <w:rsid w:val="00D235F9"/>
    <w:rsid w:val="00D2375E"/>
    <w:rsid w:val="00D247C7"/>
    <w:rsid w:val="00D31174"/>
    <w:rsid w:val="00D37543"/>
    <w:rsid w:val="00D428FC"/>
    <w:rsid w:val="00D46C92"/>
    <w:rsid w:val="00D50980"/>
    <w:rsid w:val="00D52497"/>
    <w:rsid w:val="00D525B1"/>
    <w:rsid w:val="00D57D84"/>
    <w:rsid w:val="00D60EDF"/>
    <w:rsid w:val="00D63FC3"/>
    <w:rsid w:val="00D677E2"/>
    <w:rsid w:val="00D67923"/>
    <w:rsid w:val="00D70CC2"/>
    <w:rsid w:val="00D75635"/>
    <w:rsid w:val="00D75D06"/>
    <w:rsid w:val="00D767B9"/>
    <w:rsid w:val="00D85815"/>
    <w:rsid w:val="00D8744C"/>
    <w:rsid w:val="00D87910"/>
    <w:rsid w:val="00D97A8A"/>
    <w:rsid w:val="00DB2C85"/>
    <w:rsid w:val="00DB3EF8"/>
    <w:rsid w:val="00DB41B3"/>
    <w:rsid w:val="00DC18AE"/>
    <w:rsid w:val="00DC4447"/>
    <w:rsid w:val="00DD6D72"/>
    <w:rsid w:val="00DD6E85"/>
    <w:rsid w:val="00DE1F08"/>
    <w:rsid w:val="00DE3915"/>
    <w:rsid w:val="00DE58D2"/>
    <w:rsid w:val="00DF3D75"/>
    <w:rsid w:val="00DF5DCC"/>
    <w:rsid w:val="00E15D7F"/>
    <w:rsid w:val="00E161F0"/>
    <w:rsid w:val="00E16DC7"/>
    <w:rsid w:val="00E21E6D"/>
    <w:rsid w:val="00E232AD"/>
    <w:rsid w:val="00E3449A"/>
    <w:rsid w:val="00E3646E"/>
    <w:rsid w:val="00E37FF0"/>
    <w:rsid w:val="00E411AC"/>
    <w:rsid w:val="00E41D2A"/>
    <w:rsid w:val="00E54C89"/>
    <w:rsid w:val="00E56A23"/>
    <w:rsid w:val="00E56D3C"/>
    <w:rsid w:val="00E57245"/>
    <w:rsid w:val="00E57BF0"/>
    <w:rsid w:val="00E609AC"/>
    <w:rsid w:val="00E61A97"/>
    <w:rsid w:val="00E61DE6"/>
    <w:rsid w:val="00E625DB"/>
    <w:rsid w:val="00E642D3"/>
    <w:rsid w:val="00E7102F"/>
    <w:rsid w:val="00E729FA"/>
    <w:rsid w:val="00E80B04"/>
    <w:rsid w:val="00E86090"/>
    <w:rsid w:val="00E86DA6"/>
    <w:rsid w:val="00E93B00"/>
    <w:rsid w:val="00E93EB1"/>
    <w:rsid w:val="00EA3490"/>
    <w:rsid w:val="00EC0FE3"/>
    <w:rsid w:val="00EC3466"/>
    <w:rsid w:val="00EC6688"/>
    <w:rsid w:val="00EC66B2"/>
    <w:rsid w:val="00ED5D5B"/>
    <w:rsid w:val="00EE348A"/>
    <w:rsid w:val="00EE38A8"/>
    <w:rsid w:val="00EE3C75"/>
    <w:rsid w:val="00EE4E73"/>
    <w:rsid w:val="00EE6F4A"/>
    <w:rsid w:val="00EE7451"/>
    <w:rsid w:val="00EF1850"/>
    <w:rsid w:val="00EF5722"/>
    <w:rsid w:val="00EF7B46"/>
    <w:rsid w:val="00F0373C"/>
    <w:rsid w:val="00F03A54"/>
    <w:rsid w:val="00F1468F"/>
    <w:rsid w:val="00F177B6"/>
    <w:rsid w:val="00F20BDA"/>
    <w:rsid w:val="00F2267D"/>
    <w:rsid w:val="00F232EB"/>
    <w:rsid w:val="00F267CA"/>
    <w:rsid w:val="00F33200"/>
    <w:rsid w:val="00F41BE1"/>
    <w:rsid w:val="00F4775F"/>
    <w:rsid w:val="00F50B70"/>
    <w:rsid w:val="00F52CEA"/>
    <w:rsid w:val="00F538E0"/>
    <w:rsid w:val="00F61415"/>
    <w:rsid w:val="00F638D6"/>
    <w:rsid w:val="00F6625F"/>
    <w:rsid w:val="00F66468"/>
    <w:rsid w:val="00F72839"/>
    <w:rsid w:val="00F74921"/>
    <w:rsid w:val="00F76254"/>
    <w:rsid w:val="00F9544B"/>
    <w:rsid w:val="00FA2530"/>
    <w:rsid w:val="00FA61C1"/>
    <w:rsid w:val="00FB087A"/>
    <w:rsid w:val="00FB454F"/>
    <w:rsid w:val="00FC425F"/>
    <w:rsid w:val="00FD5E7E"/>
    <w:rsid w:val="00FD6B98"/>
    <w:rsid w:val="00FE47F5"/>
    <w:rsid w:val="00FE496C"/>
    <w:rsid w:val="00FE589A"/>
    <w:rsid w:val="00FF07A5"/>
    <w:rsid w:val="00FF30BC"/>
    <w:rsid w:val="00FF3D74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BC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53A1DE8FEBDC848EC6EB0A8662BB0D718A5184A6D62FE94D6FA3F48B47F524BDAEA464E7AB8CE603B590h9c7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37013AB78ED4F1911512A4576A73C6C16E99E8083E2938EAB637851C987A3993D2ED9A0A99C7C35A1C1AQ47F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37013AB78ED4F1911512A4576A73C6C16E99E8083E2938EAB637851C987A3993D2ED9A0A99C7C35A1C1AQ47FF" TargetMode="External"/><Relationship Id="rId10" Type="http://schemas.openxmlformats.org/officeDocument/2006/relationships/hyperlink" Target="consultantplus://offline/ref=92922364140B424EABBF48D316F33E4F071DA6B1A3C53C9EAD5CB0536CDD5840A1B803541193FA6CF740F9F56A69725A523C7A78A88A9B2E4AE92D3BV5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yperlink" Target="consultantplus://offline/ref=5037013AB78ED4F1911512A4576A73C6C16E99E8083E2938EAB637851C987A3993D2ED9A0A99C7C35A1C1AQ47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AFD6-6026-49DD-ABDB-D1770999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29</Pages>
  <Words>6582</Words>
  <Characters>37521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44015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Владимир А. Татаринцев</cp:lastModifiedBy>
  <cp:revision>4</cp:revision>
  <cp:lastPrinted>2021-02-05T07:55:00Z</cp:lastPrinted>
  <dcterms:created xsi:type="dcterms:W3CDTF">2022-03-14T02:30:00Z</dcterms:created>
  <dcterms:modified xsi:type="dcterms:W3CDTF">2022-03-15T02:04:00Z</dcterms:modified>
</cp:coreProperties>
</file>